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3795" w14:textId="77777777" w:rsidR="00CD56D2" w:rsidRDefault="003656CC">
      <w:pPr>
        <w:spacing w:before="120" w:after="120" w:line="276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8"/>
          <w:szCs w:val="28"/>
        </w:rPr>
        <w:t>Al Dirigente scolastico</w:t>
      </w:r>
    </w:p>
    <w:p w14:paraId="373733FC" w14:textId="4C16B68C" w:rsidR="00CD56D2" w:rsidRDefault="003656CC" w:rsidP="00C8060A">
      <w:pPr>
        <w:spacing w:before="120" w:after="120" w:line="276" w:lineRule="auto"/>
        <w:ind w:left="6521" w:hanging="41"/>
        <w:rPr>
          <w:rFonts w:ascii="Calibri" w:eastAsia="Calibri" w:hAnsi="Calibri" w:cs="Calibri"/>
          <w:b/>
          <w:sz w:val="28"/>
          <w:szCs w:val="28"/>
        </w:rPr>
      </w:pPr>
      <w:bookmarkStart w:id="1" w:name="_2iu5owhj9kew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dell’IC</w:t>
      </w:r>
      <w:r w:rsidR="00C8060A">
        <w:rPr>
          <w:rFonts w:ascii="Calibri" w:eastAsia="Calibri" w:hAnsi="Calibri" w:cs="Calibri"/>
          <w:b/>
          <w:sz w:val="28"/>
          <w:szCs w:val="28"/>
        </w:rPr>
        <w:t>CS “ALDO MORO” DI MALEO</w:t>
      </w: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CD56D2" w14:paraId="62D9D9A1" w14:textId="77777777">
        <w:trPr>
          <w:trHeight w:val="8866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0C1" w14:textId="77777777" w:rsidR="00CD56D2" w:rsidRDefault="00CD56D2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D99D86" w14:textId="77777777" w:rsidR="00CD56D2" w:rsidRDefault="003656CC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OGGETTO: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Piano nazionale di ripresa e resilienza missione 4: istruzione e ricerca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componente 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– potenziamento dell’offerta dei servizi di istruzione: dagli asili nido alle Università Investimento 3.1: Nuove competenze e nuovi linguaggi.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multilinguistiche: D.M. 65/2023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14:paraId="4B7CD640" w14:textId="77777777" w:rsidR="00CD56D2" w:rsidRDefault="00CD56D2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34346A" w14:textId="77777777" w:rsidR="00CD56D2" w:rsidRDefault="003656CC">
            <w:pPr>
              <w:spacing w:before="120" w:after="120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ALLEGATO “A” ALL’AVVISO</w:t>
            </w:r>
          </w:p>
          <w:p w14:paraId="60CB6DD8" w14:textId="77777777" w:rsidR="00CD56D2" w:rsidRDefault="003656CC">
            <w:pPr>
              <w:spacing w:before="144" w:after="144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DOMANDA DI PARTECIPAZIONE</w:t>
            </w:r>
          </w:p>
          <w:p w14:paraId="7741DF2B" w14:textId="77777777" w:rsidR="00CD56D2" w:rsidRDefault="00CD56D2">
            <w:pPr>
              <w:spacing w:before="144" w:after="144" w:line="276" w:lineRule="auto"/>
              <w:ind w:left="425" w:right="55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351B5D72" w14:textId="77777777" w:rsidR="00CD56D2" w:rsidRDefault="003656CC">
            <w:pPr>
              <w:spacing w:before="120" w:after="120" w:line="276" w:lineRule="auto"/>
              <w:ind w:left="425" w:right="550" w:hanging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Procedura di selezione per il conferimento di un incarico individuale, avente ad oggetto:</w:t>
            </w:r>
          </w:p>
          <w:p w14:paraId="75DCBCBF" w14:textId="18D8BBAD" w:rsidR="00CD56D2" w:rsidRDefault="003656CC">
            <w:pPr>
              <w:tabs>
                <w:tab w:val="left" w:pos="1733"/>
              </w:tabs>
              <w:spacing w:line="276" w:lineRule="auto"/>
              <w:ind w:left="425" w:right="55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formatori mentor esperti per la realizzazione dell’attività Linea di intervento A:</w:t>
            </w:r>
            <w:r w:rsidR="00C8060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“Percorsi di tutoraggio per l’orientamento agli studi e alle carriere STEM, anche con il coinvolgimento delle famiglie” (</w:t>
            </w:r>
            <w:r w:rsidR="00C8060A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edizioni da 10 ore)</w:t>
            </w:r>
          </w:p>
          <w:p w14:paraId="3041DF87" w14:textId="77777777" w:rsidR="00CD56D2" w:rsidRDefault="00CD56D2">
            <w:pPr>
              <w:spacing w:before="120" w:after="120" w:line="276" w:lineRule="auto"/>
              <w:ind w:left="425" w:right="55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A78C119" w14:textId="536ABB23" w:rsidR="00C8060A" w:rsidRPr="006B791F" w:rsidRDefault="00C8060A" w:rsidP="00C8060A">
            <w:pPr>
              <w:spacing w:after="91"/>
              <w:ind w:left="4175" w:hanging="4033"/>
              <w:rPr>
                <w:b/>
                <w:bCs/>
              </w:rPr>
            </w:pPr>
            <w:r w:rsidRPr="006B791F">
              <w:rPr>
                <w:b/>
                <w:bCs/>
              </w:rPr>
              <w:t>Titolo progetto</w:t>
            </w:r>
            <w:r>
              <w:rPr>
                <w:b/>
                <w:bCs/>
              </w:rPr>
              <w:t xml:space="preserve">: </w:t>
            </w:r>
            <w:r w:rsidRPr="006B791F">
              <w:rPr>
                <w:b/>
                <w:bCs/>
              </w:rPr>
              <w:t>Innovare e potenziare le competenze di alunni e docenti: la strada verso il</w:t>
            </w:r>
            <w:r>
              <w:rPr>
                <w:b/>
                <w:bCs/>
              </w:rPr>
              <w:t xml:space="preserve"> futuro!</w:t>
            </w:r>
          </w:p>
          <w:p w14:paraId="4594B2C6" w14:textId="77777777" w:rsidR="00C8060A" w:rsidRPr="006B791F" w:rsidRDefault="00C8060A" w:rsidP="00C8060A">
            <w:pPr>
              <w:spacing w:after="91"/>
              <w:ind w:left="4175" w:hanging="4033"/>
              <w:rPr>
                <w:b/>
                <w:bCs/>
              </w:rPr>
            </w:pPr>
            <w:r w:rsidRPr="006B791F">
              <w:rPr>
                <w:b/>
                <w:bCs/>
              </w:rPr>
              <w:t>Codice progetto: M4C1I3.1-2023-1143-P-36346</w:t>
            </w:r>
          </w:p>
          <w:p w14:paraId="749B35D6" w14:textId="77777777" w:rsidR="00C8060A" w:rsidRDefault="00C8060A" w:rsidP="00C8060A">
            <w:pPr>
              <w:spacing w:after="91"/>
              <w:ind w:left="4175" w:hanging="4033"/>
              <w:rPr>
                <w:b/>
                <w:bCs/>
              </w:rPr>
            </w:pPr>
            <w:r w:rsidRPr="006B791F">
              <w:rPr>
                <w:b/>
                <w:bCs/>
              </w:rPr>
              <w:t>Codice CUP: F53E23000160006</w:t>
            </w:r>
          </w:p>
          <w:p w14:paraId="6FF98E99" w14:textId="4DA496BE" w:rsidR="00CD56D2" w:rsidRDefault="00CD56D2">
            <w:pPr>
              <w:tabs>
                <w:tab w:val="left" w:pos="1733"/>
              </w:tabs>
              <w:spacing w:line="276" w:lineRule="auto"/>
              <w:ind w:left="425" w:right="55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E066F0" w14:textId="77777777" w:rsidR="00CD56D2" w:rsidRDefault="00CD56D2">
            <w:pP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5A7EEA86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1F80C3E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3FA8024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C12A1D9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1D7C138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D1C74CF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7B9FF84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58C4E61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2A7E0DE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D6A616B" w14:textId="77777777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</w:t>
      </w:r>
    </w:p>
    <w:p w14:paraId="15280543" w14:textId="77777777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rey8artty8z3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</w:t>
      </w:r>
    </w:p>
    <w:p w14:paraId="3B5EA871" w14:textId="77777777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4" w:name="_8kmwkdphlxit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 xml:space="preserve">residente a___________________________ Provincia di ___________________ </w:t>
      </w:r>
    </w:p>
    <w:p w14:paraId="3970CD5E" w14:textId="77777777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5" w:name="_6274zdj1dy95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Via/Piazza _______________________________________________n. _________ </w:t>
      </w:r>
    </w:p>
    <w:p w14:paraId="37837294" w14:textId="77777777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6" w:name="_4wwfgrwvwzat" w:colFirst="0" w:colLast="0"/>
      <w:bookmarkEnd w:id="6"/>
      <w:r>
        <w:rPr>
          <w:rFonts w:ascii="Calibri" w:eastAsia="Calibri" w:hAnsi="Calibri" w:cs="Calibri"/>
          <w:b/>
          <w:sz w:val="22"/>
          <w:szCs w:val="22"/>
        </w:rPr>
        <w:t xml:space="preserve">Codice Fiscale ________________________________________________________, </w:t>
      </w:r>
    </w:p>
    <w:p w14:paraId="48CF7307" w14:textId="4C498054" w:rsidR="00CD56D2" w:rsidRDefault="003656CC">
      <w:pPr>
        <w:spacing w:before="120" w:after="120"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7" w:name="_ieaji0ooe2bg" w:colFirst="0" w:colLast="0"/>
      <w:bookmarkEnd w:id="7"/>
      <w:r>
        <w:rPr>
          <w:rFonts w:ascii="Calibri" w:eastAsia="Calibri" w:hAnsi="Calibri" w:cs="Calibri"/>
          <w:b/>
          <w:sz w:val="22"/>
          <w:szCs w:val="22"/>
        </w:rPr>
        <w:t xml:space="preserve">in qualità di ______________________________________________ </w:t>
      </w:r>
    </w:p>
    <w:p w14:paraId="597CB686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0730A7F" w14:textId="77777777" w:rsidR="00CD56D2" w:rsidRDefault="003656C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667F7A" w14:textId="77777777" w:rsidR="00CD56D2" w:rsidRDefault="00CD56D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F356741" w14:textId="77777777" w:rsidR="00CD56D2" w:rsidRDefault="003656CC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EFE9217" w14:textId="066EFF42" w:rsidR="00CD56D2" w:rsidRPr="003656CC" w:rsidRDefault="003656CC" w:rsidP="0074052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il profilo di</w:t>
      </w:r>
      <w:r w:rsidR="005B0E88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docente esperto mentor</w:t>
      </w:r>
      <w:r w:rsidR="005B0E88">
        <w:rPr>
          <w:rFonts w:ascii="Calibri" w:eastAsia="Calibri" w:hAnsi="Calibri" w:cs="Calibri"/>
          <w:sz w:val="22"/>
          <w:szCs w:val="22"/>
        </w:rPr>
        <w:t>.</w:t>
      </w:r>
    </w:p>
    <w:p w14:paraId="17376123" w14:textId="77777777" w:rsidR="00CD56D2" w:rsidRDefault="00CD56D2">
      <w:pPr>
        <w:widowControl/>
        <w:rPr>
          <w:rFonts w:ascii="Calibri" w:eastAsia="Calibri" w:hAnsi="Calibri" w:cs="Calibri"/>
          <w:sz w:val="22"/>
          <w:szCs w:val="22"/>
        </w:rPr>
      </w:pPr>
    </w:p>
    <w:p w14:paraId="42963AF4" w14:textId="77777777" w:rsidR="00CD56D2" w:rsidRDefault="00CD56D2">
      <w:pPr>
        <w:widowControl/>
        <w:ind w:left="720"/>
        <w:rPr>
          <w:rFonts w:ascii="Calibri" w:eastAsia="Calibri" w:hAnsi="Calibri" w:cs="Calibri"/>
          <w:sz w:val="22"/>
          <w:szCs w:val="22"/>
        </w:rPr>
      </w:pPr>
    </w:p>
    <w:p w14:paraId="1860882C" w14:textId="77777777" w:rsidR="00CD56D2" w:rsidRDefault="003656CC" w:rsidP="003656CC">
      <w:pPr>
        <w:widowControl/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4A54B82E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 preso visione delle condizioni previste dal bando</w:t>
      </w:r>
    </w:p>
    <w:p w14:paraId="2F2A9F65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godimento dei diritti politici</w:t>
      </w:r>
    </w:p>
    <w:p w14:paraId="1131A1A3" w14:textId="77777777" w:rsidR="00CD56D2" w:rsidRDefault="003656CC">
      <w:pPr>
        <w:widowControl/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subito condanne penali ovvero di avere i seguenti provvedimenti penali</w:t>
      </w:r>
    </w:p>
    <w:p w14:paraId="3812A9AE" w14:textId="0B77F67E" w:rsidR="00CD56D2" w:rsidRDefault="00CD56D2">
      <w:pPr>
        <w:widowControl/>
        <w:spacing w:line="276" w:lineRule="auto"/>
        <w:ind w:firstLine="720"/>
        <w:jc w:val="left"/>
        <w:rPr>
          <w:rFonts w:ascii="Calibri" w:eastAsia="Calibri" w:hAnsi="Calibri" w:cs="Calibri"/>
          <w:sz w:val="22"/>
          <w:szCs w:val="22"/>
        </w:rPr>
      </w:pPr>
    </w:p>
    <w:p w14:paraId="3F044C48" w14:textId="77777777" w:rsidR="00CD56D2" w:rsidRDefault="003656CC">
      <w:pPr>
        <w:widowControl/>
        <w:numPr>
          <w:ilvl w:val="0"/>
          <w:numId w:val="3"/>
        </w:numPr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avere procedimenti penali pendenti, ovvero di avere i seguenti procedimenti penali pendenti: </w:t>
      </w:r>
    </w:p>
    <w:p w14:paraId="22EF385B" w14:textId="3BFC1DFD" w:rsidR="00CD56D2" w:rsidRDefault="003656CC">
      <w:pPr>
        <w:widowControl/>
        <w:spacing w:line="276" w:lineRule="auto"/>
        <w:ind w:firstLine="72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</w:t>
      </w:r>
      <w:r w:rsidR="00740520">
        <w:rPr>
          <w:rFonts w:ascii="Calibri" w:eastAsia="Calibri" w:hAnsi="Calibri" w:cs="Calibri"/>
          <w:sz w:val="22"/>
          <w:szCs w:val="22"/>
        </w:rPr>
        <w:t>_______________________</w:t>
      </w:r>
    </w:p>
    <w:p w14:paraId="4E51B880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documentare puntualmente tutta l’attività svolta</w:t>
      </w:r>
    </w:p>
    <w:p w14:paraId="301FDE3E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essere in alcuna delle condizioni di incompatibilità con l’incarico previsti dalla norma vigente</w:t>
      </w:r>
    </w:p>
    <w:p w14:paraId="519DBEE6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la competenza informatica l’uso della piattaforma on line “Gestione progetti PNRR”</w:t>
      </w:r>
    </w:p>
    <w:p w14:paraId="2BB1573F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</w:t>
      </w:r>
    </w:p>
    <w:p w14:paraId="4D6CCF9F" w14:textId="77777777" w:rsidR="00CD56D2" w:rsidRDefault="003656CC">
      <w:pPr>
        <w:widowControl/>
        <w:numPr>
          <w:ilvl w:val="0"/>
          <w:numId w:val="3"/>
        </w:numP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</w:t>
      </w:r>
    </w:p>
    <w:p w14:paraId="6265E864" w14:textId="77777777" w:rsidR="00CD56D2" w:rsidRDefault="003656CC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A91382A" w14:textId="77777777" w:rsidR="00CD56D2" w:rsidRDefault="003656CC">
      <w:pPr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0249C6B" w14:textId="77777777" w:rsidR="00CD56D2" w:rsidRDefault="00CD56D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D56D2" w14:paraId="611B93BC" w14:textId="77777777">
        <w:tc>
          <w:tcPr>
            <w:tcW w:w="4814" w:type="dxa"/>
          </w:tcPr>
          <w:p w14:paraId="079183C6" w14:textId="77777777" w:rsidR="00CD56D2" w:rsidRDefault="003656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47900AB" w14:textId="77777777" w:rsidR="00CD56D2" w:rsidRDefault="003656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CD56D2" w14:paraId="1D92FD33" w14:textId="77777777">
        <w:tc>
          <w:tcPr>
            <w:tcW w:w="4814" w:type="dxa"/>
          </w:tcPr>
          <w:p w14:paraId="79FF779F" w14:textId="77777777" w:rsidR="00CD56D2" w:rsidRDefault="003656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89D1748" w14:textId="77777777" w:rsidR="00CD56D2" w:rsidRDefault="003656C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B08516A" w14:textId="77777777" w:rsidR="00CD56D2" w:rsidRDefault="00CD56D2">
      <w:pPr>
        <w:widowControl/>
        <w:spacing w:after="200" w:line="276" w:lineRule="auto"/>
        <w:jc w:val="left"/>
        <w:rPr>
          <w:sz w:val="24"/>
          <w:szCs w:val="24"/>
        </w:rPr>
      </w:pPr>
    </w:p>
    <w:p w14:paraId="792818B6" w14:textId="77777777" w:rsidR="00CD56D2" w:rsidRDefault="003656CC">
      <w:pPr>
        <w:widowControl/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1248E9B8" w14:textId="77777777" w:rsidR="00CD56D2" w:rsidRDefault="003656CC">
      <w:pPr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14:paraId="123AE507" w14:textId="77777777" w:rsidR="00CD56D2" w:rsidRDefault="003656CC">
      <w:pPr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14:paraId="78710552" w14:textId="55A56E07" w:rsidR="00CD56D2" w:rsidRDefault="003656CC">
      <w:pPr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C (Dichiarazione inesistenza incompatibilità)</w:t>
      </w:r>
    </w:p>
    <w:p w14:paraId="22E61B71" w14:textId="77777777" w:rsidR="00CD56D2" w:rsidRDefault="003656CC">
      <w:pPr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</w:t>
      </w:r>
    </w:p>
    <w:p w14:paraId="70B7933E" w14:textId="77777777" w:rsidR="00CD56D2" w:rsidRDefault="00CD56D2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</w:p>
    <w:p w14:paraId="4D989F85" w14:textId="77777777" w:rsidR="00CD56D2" w:rsidRDefault="003656CC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</w:rPr>
        <w:t>La domanda priva degli allegati e non firmati non verrà presa in considerazione</w:t>
      </w:r>
    </w:p>
    <w:p w14:paraId="732C7DAA" w14:textId="77777777" w:rsidR="00CD56D2" w:rsidRDefault="00CD56D2">
      <w:pPr>
        <w:tabs>
          <w:tab w:val="left" w:pos="480"/>
        </w:tabs>
        <w:spacing w:after="200" w:line="276" w:lineRule="auto"/>
        <w:jc w:val="left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CDDE67C" w14:textId="77777777" w:rsidR="00CD56D2" w:rsidRDefault="003656CC">
      <w:pPr>
        <w:widowControl/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7DFE31D" w14:textId="77777777" w:rsidR="00CD56D2" w:rsidRDefault="00CD56D2">
      <w:pPr>
        <w:widowControl/>
        <w:spacing w:after="200" w:line="276" w:lineRule="auto"/>
        <w:jc w:val="left"/>
        <w:rPr>
          <w:sz w:val="24"/>
          <w:szCs w:val="24"/>
        </w:rPr>
      </w:pPr>
    </w:p>
    <w:p w14:paraId="23188EA0" w14:textId="77777777" w:rsidR="00CD56D2" w:rsidRDefault="003656CC">
      <w:pPr>
        <w:widowControl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sectPr w:rsidR="00CD56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5009" w14:textId="77777777" w:rsidR="00940872" w:rsidRDefault="003656CC">
      <w:r>
        <w:separator/>
      </w:r>
    </w:p>
  </w:endnote>
  <w:endnote w:type="continuationSeparator" w:id="0">
    <w:p w14:paraId="72413ECB" w14:textId="77777777" w:rsidR="00940872" w:rsidRDefault="0036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172" w14:textId="77777777" w:rsidR="00CD56D2" w:rsidRDefault="003656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8060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9396E02" wp14:editId="4B3E0BEE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C14F60" w14:textId="77777777" w:rsidR="00CD56D2" w:rsidRDefault="00CD56D2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80DF0" w14:textId="77777777" w:rsidR="00CD56D2" w:rsidRDefault="00CD56D2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BE5026" w14:textId="77777777" w:rsidR="00CD56D2" w:rsidRDefault="00CD56D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FC1" w14:textId="77777777" w:rsidR="00CD56D2" w:rsidRDefault="003656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740520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5B6DE04" wp14:editId="2370001E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78A2E0" w14:textId="77777777" w:rsidR="00CD56D2" w:rsidRDefault="00CD56D2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DD6F64" w14:textId="77777777" w:rsidR="00CD56D2" w:rsidRDefault="00CD56D2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A239F35" w14:textId="77777777" w:rsidR="00CD56D2" w:rsidRDefault="00CD56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EDB5" w14:textId="77777777" w:rsidR="00940872" w:rsidRDefault="003656CC">
      <w:r>
        <w:separator/>
      </w:r>
    </w:p>
  </w:footnote>
  <w:footnote w:type="continuationSeparator" w:id="0">
    <w:p w14:paraId="170823FC" w14:textId="77777777" w:rsidR="00940872" w:rsidRDefault="0036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52DB" w14:textId="77777777" w:rsidR="00CD56D2" w:rsidRDefault="003656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Allegato A</w:t>
    </w:r>
    <w:r>
      <w:rPr>
        <w:rFonts w:ascii="Calibri" w:eastAsia="Calibri" w:hAnsi="Calibri" w:cs="Calibri"/>
        <w:sz w:val="24"/>
        <w:szCs w:val="24"/>
      </w:rPr>
      <w:t>:</w:t>
    </w:r>
    <w:r>
      <w:rPr>
        <w:rFonts w:ascii="Calibri" w:eastAsia="Calibri" w:hAnsi="Calibri" w:cs="Calibri"/>
        <w:color w:val="000000"/>
        <w:sz w:val="24"/>
        <w:szCs w:val="24"/>
      </w:rPr>
      <w:t xml:space="preserve"> domanda di partecipazione</w:t>
    </w:r>
  </w:p>
  <w:p w14:paraId="13BD5BDA" w14:textId="77777777" w:rsidR="00CD56D2" w:rsidRDefault="00CD56D2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14:paraId="627967D3" w14:textId="77777777" w:rsidR="00CD56D2" w:rsidRDefault="003656CC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6A89" w14:textId="77777777" w:rsidR="00CD56D2" w:rsidRDefault="003656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7CD3F1FE" w14:textId="77777777" w:rsidR="00CD56D2" w:rsidRDefault="003656C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265C950F" wp14:editId="48CF33FE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0A856B" wp14:editId="3EAD342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F79083" w14:textId="77777777" w:rsidR="00CD56D2" w:rsidRDefault="003656C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8" w:name="_2et92p0" w:colFirst="0" w:colLast="0"/>
    <w:bookmarkEnd w:id="8"/>
    <w:r>
      <w:rPr>
        <w:b/>
        <w:sz w:val="24"/>
        <w:szCs w:val="24"/>
      </w:rPr>
      <w:t>Ministero dell’Istruzione e del Merito</w:t>
    </w:r>
  </w:p>
  <w:p w14:paraId="596FD984" w14:textId="77777777" w:rsidR="00CD56D2" w:rsidRDefault="003656C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32F87452" w14:textId="77777777" w:rsidR="00CD56D2" w:rsidRDefault="003656C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00933FB1" w14:textId="77777777" w:rsidR="00CD56D2" w:rsidRDefault="003656CC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BFF0ADF" w14:textId="77777777" w:rsidR="00CD56D2" w:rsidRDefault="00CD56D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EFF"/>
    <w:multiLevelType w:val="multilevel"/>
    <w:tmpl w:val="838C1EE0"/>
    <w:lvl w:ilvl="0"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BE73AA3"/>
    <w:multiLevelType w:val="multilevel"/>
    <w:tmpl w:val="6C08D1B4"/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3A1DBD"/>
    <w:multiLevelType w:val="multilevel"/>
    <w:tmpl w:val="33C444A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D2"/>
    <w:rsid w:val="003656CC"/>
    <w:rsid w:val="005B0E88"/>
    <w:rsid w:val="00740520"/>
    <w:rsid w:val="00940872"/>
    <w:rsid w:val="00C8060A"/>
    <w:rsid w:val="00C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B7A"/>
  <w15:docId w15:val="{98E1BF7C-1C1E-464B-971B-D819B2F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TORELLI</cp:lastModifiedBy>
  <cp:revision>6</cp:revision>
  <dcterms:created xsi:type="dcterms:W3CDTF">2024-11-22T08:35:00Z</dcterms:created>
  <dcterms:modified xsi:type="dcterms:W3CDTF">2024-11-22T13:00:00Z</dcterms:modified>
</cp:coreProperties>
</file>