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65F0" w14:textId="162626C0" w:rsidR="00592B3E" w:rsidRDefault="00592B3E" w:rsidP="00592B3E">
      <w:pPr>
        <w:pStyle w:val="Intestazione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Allegato D Tabella valutazione dei titoli</w:t>
      </w:r>
    </w:p>
    <w:p w14:paraId="22FB3ABB" w14:textId="03E02453" w:rsidR="00B01C41" w:rsidRDefault="00B01C41"/>
    <w:p w14:paraId="48DE2A4A" w14:textId="0E09442F" w:rsidR="00592B3E" w:rsidRDefault="00592B3E"/>
    <w:tbl>
      <w:tblPr>
        <w:tblpPr w:leftFromText="180" w:rightFromText="180" w:bottomFromText="160" w:vertAnchor="text" w:horzAnchor="margin" w:tblpY="73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592B3E" w14:paraId="56481DBE" w14:textId="77777777" w:rsidTr="00592B3E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0BF9F" w14:textId="1DBAC322" w:rsidR="00592B3E" w:rsidRDefault="00592B3E" w:rsidP="00592B3E">
            <w:pPr>
              <w:spacing w:before="120" w:after="120" w:line="276" w:lineRule="auto"/>
              <w:jc w:val="both"/>
              <w:rPr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OGGETTO: </w:t>
            </w:r>
            <w:r>
              <w:rPr>
                <w:b/>
                <w:bCs/>
              </w:rPr>
              <w:t xml:space="preserve">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19).</w:t>
            </w:r>
          </w:p>
          <w:p w14:paraId="20DCBE67" w14:textId="61D07BE1" w:rsidR="00592B3E" w:rsidRDefault="00592B3E" w:rsidP="00592B3E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>
              <w:rPr>
                <w:b/>
                <w:bCs/>
              </w:rPr>
              <w:t>Procedura di selezione per il conferimento di</w:t>
            </w:r>
            <w:r w:rsidR="00DE1E9E" w:rsidRPr="00F20DC2">
              <w:rPr>
                <w:b/>
                <w:bCs/>
              </w:rPr>
              <w:t xml:space="preserve"> </w:t>
            </w:r>
            <w:r w:rsidR="00480CC5">
              <w:rPr>
                <w:b/>
                <w:bCs/>
              </w:rPr>
              <w:t xml:space="preserve">incarichi </w:t>
            </w:r>
            <w:r w:rsidR="00480CC5">
              <w:t xml:space="preserve"> </w:t>
            </w:r>
            <w:r w:rsidR="00480CC5" w:rsidRPr="00480CC5">
              <w:rPr>
                <w:b/>
                <w:bCs/>
              </w:rPr>
              <w:t xml:space="preserve">individuali per la selezione e il reclutamento </w:t>
            </w:r>
            <w:r w:rsidR="00480CC5">
              <w:rPr>
                <w:b/>
                <w:bCs/>
              </w:rPr>
              <w:t>di</w:t>
            </w:r>
            <w:r w:rsidR="00480CC5" w:rsidRPr="00480CC5">
              <w:rPr>
                <w:b/>
                <w:bCs/>
              </w:rPr>
              <w:t xml:space="preserve"> n. 5 esperti e n. 5 tutor competenti nei </w:t>
            </w:r>
            <w:r w:rsidR="00480CC5">
              <w:rPr>
                <w:b/>
                <w:bCs/>
              </w:rPr>
              <w:t>“</w:t>
            </w:r>
            <w:r w:rsidR="00480CC5" w:rsidRPr="00480CC5">
              <w:rPr>
                <w:b/>
                <w:bCs/>
              </w:rPr>
              <w:t xml:space="preserve">percorsi formativi e laboratoriali </w:t>
            </w:r>
            <w:proofErr w:type="spellStart"/>
            <w:r w:rsidR="00480CC5" w:rsidRPr="00480CC5">
              <w:rPr>
                <w:b/>
                <w:bCs/>
              </w:rPr>
              <w:t>cocurriculari</w:t>
            </w:r>
            <w:proofErr w:type="spellEnd"/>
            <w:r w:rsidR="00480CC5">
              <w:rPr>
                <w:b/>
                <w:bCs/>
              </w:rPr>
              <w:t>”.</w:t>
            </w:r>
          </w:p>
          <w:p w14:paraId="7AC07B58" w14:textId="77777777" w:rsidR="00592B3E" w:rsidRDefault="00592B3E" w:rsidP="00592B3E">
            <w:pPr>
              <w:spacing w:after="0"/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Titolo progetto: “Walking school – una scuola che cammina” - seconda fase</w:t>
            </w:r>
          </w:p>
          <w:p w14:paraId="4548EA09" w14:textId="77777777" w:rsidR="00592B3E" w:rsidRDefault="00592B3E" w:rsidP="00592B3E">
            <w:pPr>
              <w:spacing w:after="0"/>
              <w:ind w:left="-142" w:firstLine="142"/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</w:rPr>
              <w:t xml:space="preserve">Codice progetto: </w:t>
            </w:r>
            <w:bookmarkStart w:id="0" w:name="_Hlk187677885"/>
            <w:r>
              <w:rPr>
                <w:b/>
                <w:bCs/>
              </w:rPr>
              <w:t>M4C1I1.4-2024-1322-P-52475</w:t>
            </w:r>
            <w:bookmarkEnd w:id="0"/>
          </w:p>
          <w:p w14:paraId="194739E8" w14:textId="77777777" w:rsidR="00592B3E" w:rsidRDefault="00592B3E" w:rsidP="00592B3E">
            <w:pPr>
              <w:spacing w:after="0"/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Codice CUP: F54D21001250006</w:t>
            </w:r>
          </w:p>
          <w:p w14:paraId="5C853C91" w14:textId="77777777" w:rsidR="00592B3E" w:rsidRDefault="00592B3E" w:rsidP="00592B3E">
            <w:pPr>
              <w:spacing w:after="0"/>
              <w:ind w:left="-142"/>
              <w:jc w:val="both"/>
              <w:rPr>
                <w:b/>
                <w:bCs/>
              </w:rPr>
            </w:pPr>
          </w:p>
          <w:p w14:paraId="62087659" w14:textId="77777777" w:rsidR="00592B3E" w:rsidRDefault="00592B3E">
            <w:pPr>
              <w:suppressAutoHyphens/>
              <w:spacing w:line="276" w:lineRule="auto"/>
              <w:ind w:right="30"/>
              <w:rPr>
                <w:rFonts w:ascii="Calibri" w:hAnsi="Calibri" w:cs="Calibri"/>
                <w:b/>
                <w:kern w:val="2"/>
                <w:lang w:bidi="it-IT"/>
                <w14:ligatures w14:val="standardContextual"/>
              </w:rPr>
            </w:pPr>
          </w:p>
          <w:p w14:paraId="5451842A" w14:textId="77777777" w:rsidR="00592B3E" w:rsidRDefault="00592B3E" w:rsidP="00592B3E">
            <w:pPr>
              <w:spacing w:line="276" w:lineRule="auto"/>
              <w:rPr>
                <w:rFonts w:eastAsia="Times New Roman" w:cstheme="minorHAnsi"/>
                <w:b/>
                <w:kern w:val="2"/>
                <w:lang w:bidi="it-IT"/>
                <w14:ligatures w14:val="standardContextual"/>
              </w:rPr>
            </w:pPr>
          </w:p>
        </w:tc>
      </w:tr>
    </w:tbl>
    <w:p w14:paraId="27A9DDBD" w14:textId="77777777" w:rsidR="00592B3E" w:rsidRDefault="00592B3E" w:rsidP="00592B3E">
      <w:pPr>
        <w:spacing w:before="120" w:after="120" w:line="276" w:lineRule="auto"/>
        <w:rPr>
          <w:rFonts w:eastAsia="Times New Roman" w:cstheme="minorHAnsi"/>
          <w:b/>
          <w:lang w:eastAsia="it-IT"/>
        </w:rPr>
      </w:pPr>
    </w:p>
    <w:p w14:paraId="3AAC5BB9" w14:textId="77777777" w:rsidR="00592B3E" w:rsidRDefault="00592B3E" w:rsidP="00592B3E">
      <w:pPr>
        <w:rPr>
          <w:rFonts w:ascii="Times New Roman" w:hAnsi="Times New Roman" w:cs="Times New Roman"/>
          <w:sz w:val="20"/>
          <w:szCs w:val="20"/>
        </w:rPr>
      </w:pPr>
    </w:p>
    <w:p w14:paraId="0147ADAA" w14:textId="77777777" w:rsidR="00592B3E" w:rsidRDefault="00592B3E" w:rsidP="00592B3E">
      <w:pPr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COGNOME ___________________        NOME ___________________________</w:t>
      </w:r>
    </w:p>
    <w:p w14:paraId="148976C0" w14:textId="57301A19" w:rsidR="00592B3E" w:rsidRDefault="00592B3E"/>
    <w:p w14:paraId="6B662452" w14:textId="488C4591" w:rsidR="00133398" w:rsidRDefault="00133398"/>
    <w:p w14:paraId="4855952E" w14:textId="1648E6D2" w:rsidR="00133398" w:rsidRDefault="00133398"/>
    <w:p w14:paraId="05CBC95B" w14:textId="75F84AF9" w:rsidR="00133398" w:rsidRDefault="00133398"/>
    <w:p w14:paraId="51612506" w14:textId="16D626AE" w:rsidR="00133398" w:rsidRDefault="00133398"/>
    <w:p w14:paraId="3096B056" w14:textId="1FF7A5E4" w:rsidR="00133398" w:rsidRDefault="00133398"/>
    <w:p w14:paraId="7AA3DCB6" w14:textId="7B573DDB" w:rsidR="00133398" w:rsidRDefault="00133398"/>
    <w:p w14:paraId="5CECF19E" w14:textId="08FE2C5E" w:rsidR="00133398" w:rsidRDefault="00133398"/>
    <w:p w14:paraId="19F8D031" w14:textId="7957AA8F" w:rsidR="00133398" w:rsidRDefault="00133398"/>
    <w:p w14:paraId="33372A15" w14:textId="66564477" w:rsidR="00133398" w:rsidRDefault="00133398"/>
    <w:p w14:paraId="168D6518" w14:textId="496C17B8" w:rsidR="00133398" w:rsidRDefault="00133398"/>
    <w:p w14:paraId="52D6CB0E" w14:textId="77777777" w:rsidR="00133398" w:rsidRDefault="00133398"/>
    <w:p w14:paraId="67337B12" w14:textId="77777777" w:rsidR="00552640" w:rsidRDefault="00552640" w:rsidP="00552640">
      <w:pPr>
        <w:spacing w:after="0" w:line="256" w:lineRule="auto"/>
      </w:pPr>
    </w:p>
    <w:p w14:paraId="3FBDB5C5" w14:textId="77777777" w:rsidR="004C7DEC" w:rsidRDefault="004C7DEC" w:rsidP="00552640">
      <w:pPr>
        <w:spacing w:after="0" w:line="256" w:lineRule="auto"/>
      </w:pPr>
    </w:p>
    <w:p w14:paraId="6ABBB59B" w14:textId="77777777" w:rsidR="004C7DEC" w:rsidRDefault="004C7DEC" w:rsidP="00552640">
      <w:pPr>
        <w:spacing w:after="0" w:line="256" w:lineRule="auto"/>
      </w:pPr>
    </w:p>
    <w:p w14:paraId="30B4557A" w14:textId="77777777" w:rsidR="00FB604E" w:rsidRPr="00FB604E" w:rsidRDefault="00FB604E" w:rsidP="00FB604E">
      <w:pPr>
        <w:spacing w:after="417"/>
        <w:ind w:left="9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FB604E">
        <w:rPr>
          <w:rFonts w:ascii="Cambria" w:eastAsia="Cambria" w:hAnsi="Cambria" w:cs="Cambria"/>
          <w:b/>
          <w:color w:val="000000"/>
          <w:sz w:val="24"/>
          <w:lang w:eastAsia="it-IT"/>
        </w:rPr>
        <w:lastRenderedPageBreak/>
        <w:t>FIGURA DI FORMATORE ESPERTO - TITOLI E PUNTEGGIO</w:t>
      </w:r>
    </w:p>
    <w:tbl>
      <w:tblPr>
        <w:tblStyle w:val="TableGrid"/>
        <w:tblW w:w="10337" w:type="dxa"/>
        <w:tblInd w:w="-719" w:type="dxa"/>
        <w:tblCellMar>
          <w:top w:w="14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179"/>
        <w:gridCol w:w="1738"/>
        <w:gridCol w:w="1677"/>
        <w:gridCol w:w="1743"/>
      </w:tblGrid>
      <w:tr w:rsidR="00FB604E" w:rsidRPr="00FB604E" w14:paraId="593B1D99" w14:textId="23BAEA60" w:rsidTr="00FB604E">
        <w:trPr>
          <w:trHeight w:val="80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F8FB20F" w14:textId="77777777" w:rsidR="00FB604E" w:rsidRPr="00FB604E" w:rsidRDefault="00FB604E" w:rsidP="00FB604E">
            <w:pPr>
              <w:spacing w:line="259" w:lineRule="auto"/>
              <w:ind w:lef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b/>
                <w:color w:val="000000"/>
                <w:sz w:val="24"/>
              </w:rPr>
              <w:t>TITOLI DI STUDIO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AEBCB3" w14:textId="77777777" w:rsidR="00FB604E" w:rsidRPr="00FB604E" w:rsidRDefault="00FB604E" w:rsidP="00FB604E">
            <w:pPr>
              <w:spacing w:after="2" w:line="259" w:lineRule="auto"/>
              <w:ind w:lef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b/>
                <w:color w:val="000000"/>
                <w:sz w:val="21"/>
              </w:rPr>
              <w:t>Massimo punteggio</w:t>
            </w:r>
          </w:p>
          <w:p w14:paraId="7889CAEF" w14:textId="77777777" w:rsidR="00FB604E" w:rsidRPr="00FB604E" w:rsidRDefault="00FB604E" w:rsidP="00FB604E">
            <w:pPr>
              <w:spacing w:line="259" w:lineRule="auto"/>
              <w:ind w:lef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b/>
                <w:color w:val="000000"/>
                <w:sz w:val="21"/>
              </w:rPr>
              <w:t>attribuibile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86FC46" w14:textId="77777777" w:rsidR="00FB604E" w:rsidRDefault="006967B4" w:rsidP="00FB604E">
            <w:pPr>
              <w:spacing w:after="2"/>
              <w:ind w:left="243"/>
              <w:jc w:val="center"/>
              <w:rPr>
                <w:rFonts w:ascii="Cambria" w:eastAsia="Cambria" w:hAnsi="Cambria" w:cs="Cambria"/>
                <w:b/>
                <w:color w:val="000000"/>
                <w:sz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</w:rPr>
              <w:t>Punteggio</w:t>
            </w:r>
          </w:p>
          <w:p w14:paraId="16159B59" w14:textId="0E271ABF" w:rsidR="006967B4" w:rsidRPr="00FB604E" w:rsidRDefault="006967B4" w:rsidP="00FB604E">
            <w:pPr>
              <w:spacing w:after="2"/>
              <w:ind w:left="243"/>
              <w:jc w:val="center"/>
              <w:rPr>
                <w:rFonts w:ascii="Cambria" w:eastAsia="Cambria" w:hAnsi="Cambria" w:cs="Cambria"/>
                <w:b/>
                <w:color w:val="000000"/>
                <w:sz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</w:rPr>
              <w:t>candidato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4B4B3E" w14:textId="77777777" w:rsidR="00FB604E" w:rsidRDefault="006967B4" w:rsidP="00FB604E">
            <w:pPr>
              <w:spacing w:after="2"/>
              <w:ind w:left="243"/>
              <w:jc w:val="center"/>
              <w:rPr>
                <w:rFonts w:ascii="Cambria" w:eastAsia="Cambria" w:hAnsi="Cambria" w:cs="Cambria"/>
                <w:b/>
                <w:color w:val="000000"/>
                <w:sz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</w:rPr>
              <w:t xml:space="preserve">Punteggio </w:t>
            </w:r>
          </w:p>
          <w:p w14:paraId="54BE332D" w14:textId="2059E04E" w:rsidR="006967B4" w:rsidRPr="00FB604E" w:rsidRDefault="006967B4" w:rsidP="00FB604E">
            <w:pPr>
              <w:spacing w:after="2"/>
              <w:ind w:left="243"/>
              <w:jc w:val="center"/>
              <w:rPr>
                <w:rFonts w:ascii="Cambria" w:eastAsia="Cambria" w:hAnsi="Cambria" w:cs="Cambria"/>
                <w:b/>
                <w:color w:val="000000"/>
                <w:sz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</w:rPr>
              <w:t>commissione</w:t>
            </w:r>
          </w:p>
        </w:tc>
      </w:tr>
      <w:tr w:rsidR="00FB604E" w:rsidRPr="00FB604E" w14:paraId="75FC82A2" w14:textId="1FBE1812" w:rsidTr="00FB604E">
        <w:trPr>
          <w:trHeight w:val="82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B4A47" w14:textId="77777777" w:rsidR="00FB604E" w:rsidRPr="00FB604E" w:rsidRDefault="00FB604E" w:rsidP="00FB604E">
            <w:pPr>
              <w:spacing w:line="259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Diploma di Laurea (vecchio ordinamento, Specialistica o Magistrale) attinente all’oggetto dell’incarico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D5B83" w14:textId="77777777" w:rsidR="00FB604E" w:rsidRPr="00FB604E" w:rsidRDefault="00FB604E" w:rsidP="00FB604E">
            <w:pPr>
              <w:spacing w:line="259" w:lineRule="auto"/>
              <w:ind w:lef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12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B59BC" w14:textId="77777777" w:rsidR="00FB604E" w:rsidRPr="00FB604E" w:rsidRDefault="00FB604E" w:rsidP="00FB604E">
            <w:pPr>
              <w:ind w:left="243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E3265" w14:textId="77777777" w:rsidR="00FB604E" w:rsidRPr="00FB604E" w:rsidRDefault="00FB604E" w:rsidP="00FB604E">
            <w:pPr>
              <w:ind w:left="243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  <w:tr w:rsidR="00FB604E" w:rsidRPr="00FB604E" w14:paraId="0F2BC9C8" w14:textId="67D02DF2" w:rsidTr="00FB604E">
        <w:trPr>
          <w:trHeight w:val="84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C7D14" w14:textId="77777777" w:rsidR="00FB604E" w:rsidRPr="00FB604E" w:rsidRDefault="00FB604E" w:rsidP="00FB604E">
            <w:pPr>
              <w:spacing w:after="1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Altro Diploma di laurea (vecchio ordinamento, Triennale,</w:t>
            </w:r>
          </w:p>
          <w:p w14:paraId="0CC76EC4" w14:textId="77777777" w:rsidR="00FB604E" w:rsidRPr="00FB604E" w:rsidRDefault="00FB604E" w:rsidP="00FB604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Specialistica o Magistrale) attinente all’oggetto dell’incarico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10A7A" w14:textId="77777777" w:rsidR="00FB604E" w:rsidRPr="00FB604E" w:rsidRDefault="00FB604E" w:rsidP="00FB604E">
            <w:pPr>
              <w:spacing w:line="259" w:lineRule="auto"/>
              <w:ind w:lef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8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C5E9D" w14:textId="77777777" w:rsidR="00FB604E" w:rsidRPr="00FB604E" w:rsidRDefault="00FB604E" w:rsidP="00FB604E">
            <w:pPr>
              <w:ind w:left="243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F9447" w14:textId="77777777" w:rsidR="00FB604E" w:rsidRPr="00FB604E" w:rsidRDefault="00FB604E" w:rsidP="00FB604E">
            <w:pPr>
              <w:ind w:left="243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  <w:tr w:rsidR="00FB604E" w:rsidRPr="00FB604E" w14:paraId="646E979B" w14:textId="116828D5" w:rsidTr="00FB604E">
        <w:trPr>
          <w:trHeight w:val="100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8C0DF" w14:textId="77777777" w:rsidR="00FB604E" w:rsidRPr="00FB604E" w:rsidRDefault="00FB604E" w:rsidP="00FB604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Laurea triennale (non cumulabile con il titolo di laurea magistrale)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BDBDE" w14:textId="77777777" w:rsidR="00FB604E" w:rsidRPr="00FB604E" w:rsidRDefault="00FB604E" w:rsidP="00FB604E">
            <w:pPr>
              <w:spacing w:line="259" w:lineRule="auto"/>
              <w:ind w:lef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5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3C81" w14:textId="77777777" w:rsidR="00FB604E" w:rsidRPr="00FB604E" w:rsidRDefault="00FB604E" w:rsidP="00FB604E">
            <w:pPr>
              <w:ind w:left="243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34054" w14:textId="77777777" w:rsidR="00FB604E" w:rsidRPr="00FB604E" w:rsidRDefault="00FB604E" w:rsidP="00FB604E">
            <w:pPr>
              <w:ind w:left="243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  <w:tr w:rsidR="00FB604E" w:rsidRPr="00FB604E" w14:paraId="5ADBCBD6" w14:textId="05F7C543" w:rsidTr="00FB604E">
        <w:trPr>
          <w:trHeight w:val="110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B0BD9" w14:textId="77777777" w:rsidR="00FB604E" w:rsidRPr="00FB604E" w:rsidRDefault="00FB604E" w:rsidP="00FB604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Dottorati di ricerca, Master, Specializzazioni, Corsi di perfezionamento post laurea, coerenti con il progetto</w:t>
            </w: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ab/>
              <w:t>(2 punti per ogni titolo, max. 3 titoli)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244F1" w14:textId="77777777" w:rsidR="00FB604E" w:rsidRPr="00FB604E" w:rsidRDefault="00FB604E" w:rsidP="00FB604E">
            <w:pPr>
              <w:spacing w:line="259" w:lineRule="auto"/>
              <w:ind w:lef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Max. 6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61225" w14:textId="77777777" w:rsidR="00FB604E" w:rsidRPr="00FB604E" w:rsidRDefault="00FB604E" w:rsidP="00FB604E">
            <w:pPr>
              <w:ind w:left="243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760A7" w14:textId="77777777" w:rsidR="00FB604E" w:rsidRPr="00FB604E" w:rsidRDefault="00FB604E" w:rsidP="00FB604E">
            <w:pPr>
              <w:ind w:left="243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  <w:tr w:rsidR="00FB604E" w:rsidRPr="00FB604E" w14:paraId="6E94C2AC" w14:textId="6C239AD1" w:rsidTr="00FB604E">
        <w:trPr>
          <w:trHeight w:val="98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7AC15" w14:textId="77777777" w:rsidR="00FB604E" w:rsidRPr="00FB604E" w:rsidRDefault="00FB604E" w:rsidP="00FB604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Corsi di formazione attinenti al progetto (3 punti per ogni corso, max. 5)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16537" w14:textId="77777777" w:rsidR="00FB604E" w:rsidRPr="00FB604E" w:rsidRDefault="00FB604E" w:rsidP="00FB604E">
            <w:pPr>
              <w:spacing w:line="259" w:lineRule="auto"/>
              <w:ind w:lef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Max. 15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FB012" w14:textId="77777777" w:rsidR="00FB604E" w:rsidRPr="00FB604E" w:rsidRDefault="00FB604E" w:rsidP="00FB604E">
            <w:pPr>
              <w:ind w:left="243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72DF3" w14:textId="77777777" w:rsidR="00FB604E" w:rsidRPr="00FB604E" w:rsidRDefault="00FB604E" w:rsidP="00FB604E">
            <w:pPr>
              <w:ind w:left="243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  <w:tr w:rsidR="00FB604E" w:rsidRPr="00FB604E" w14:paraId="0A9D8714" w14:textId="21AA9E05" w:rsidTr="00FB604E">
        <w:trPr>
          <w:trHeight w:val="100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D3C90" w14:textId="77777777" w:rsidR="00FB604E" w:rsidRPr="00FB604E" w:rsidRDefault="00FB604E" w:rsidP="00FB604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Pubblicazioni coerenti con l’incarico (1 punto per ogni pubblicazione, max. 5)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958BA" w14:textId="77777777" w:rsidR="00FB604E" w:rsidRPr="00FB604E" w:rsidRDefault="00FB604E" w:rsidP="00FB604E">
            <w:pPr>
              <w:spacing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Max. 5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7A3E5" w14:textId="77777777" w:rsidR="00FB604E" w:rsidRPr="00FB604E" w:rsidRDefault="00FB604E" w:rsidP="00FB604E">
            <w:pPr>
              <w:ind w:left="55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D805" w14:textId="77777777" w:rsidR="00FB604E" w:rsidRPr="00FB604E" w:rsidRDefault="00FB604E" w:rsidP="00FB604E">
            <w:pPr>
              <w:ind w:left="55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  <w:tr w:rsidR="00FB604E" w:rsidRPr="00FB604E" w14:paraId="561810F0" w14:textId="3578061E" w:rsidTr="00FB604E">
        <w:trPr>
          <w:trHeight w:val="100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53C3E2" w14:textId="77777777" w:rsidR="00FB604E" w:rsidRPr="00FB604E" w:rsidRDefault="00FB604E" w:rsidP="00FB604E">
            <w:pPr>
              <w:spacing w:line="259" w:lineRule="auto"/>
              <w:ind w:lef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b/>
                <w:color w:val="000000"/>
                <w:sz w:val="24"/>
              </w:rPr>
              <w:t>TITOLI DI SERVIZIO O PROFESSIONALI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08EA918" w14:textId="77777777" w:rsidR="00FB604E" w:rsidRPr="00FB604E" w:rsidRDefault="00FB604E" w:rsidP="00FB604E">
            <w:pPr>
              <w:spacing w:after="2" w:line="259" w:lineRule="auto"/>
              <w:ind w:lef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b/>
                <w:color w:val="000000"/>
                <w:sz w:val="24"/>
              </w:rPr>
              <w:t>Massimo punteggio</w:t>
            </w:r>
          </w:p>
          <w:p w14:paraId="1BF9B817" w14:textId="77777777" w:rsidR="00FB604E" w:rsidRPr="00FB604E" w:rsidRDefault="00FB604E" w:rsidP="00FB604E">
            <w:pPr>
              <w:spacing w:line="259" w:lineRule="auto"/>
              <w:ind w:lef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b/>
                <w:color w:val="000000"/>
                <w:sz w:val="24"/>
              </w:rPr>
              <w:t>attribuibile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DCB847" w14:textId="77777777" w:rsidR="006967B4" w:rsidRDefault="006967B4" w:rsidP="006967B4">
            <w:pPr>
              <w:spacing w:after="2"/>
              <w:ind w:left="243"/>
              <w:jc w:val="center"/>
              <w:rPr>
                <w:rFonts w:ascii="Cambria" w:eastAsia="Cambria" w:hAnsi="Cambria" w:cs="Cambria"/>
                <w:b/>
                <w:color w:val="000000"/>
                <w:sz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</w:rPr>
              <w:t>Punteggio</w:t>
            </w:r>
          </w:p>
          <w:p w14:paraId="0D832FB6" w14:textId="61966CB5" w:rsidR="00FB604E" w:rsidRPr="00FB604E" w:rsidRDefault="006967B4" w:rsidP="006967B4">
            <w:pPr>
              <w:spacing w:after="2"/>
              <w:ind w:left="243"/>
              <w:jc w:val="center"/>
              <w:rPr>
                <w:rFonts w:ascii="Cambria" w:eastAsia="Cambria" w:hAnsi="Cambria" w:cs="Cambria"/>
                <w:b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</w:rPr>
              <w:t>candidato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47839A" w14:textId="77777777" w:rsidR="006967B4" w:rsidRDefault="006967B4" w:rsidP="006967B4">
            <w:pPr>
              <w:spacing w:after="2"/>
              <w:ind w:left="243"/>
              <w:jc w:val="center"/>
              <w:rPr>
                <w:rFonts w:ascii="Cambria" w:eastAsia="Cambria" w:hAnsi="Cambria" w:cs="Cambria"/>
                <w:b/>
                <w:color w:val="000000"/>
                <w:sz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</w:rPr>
              <w:t xml:space="preserve">Punteggio </w:t>
            </w:r>
          </w:p>
          <w:p w14:paraId="588F7F9E" w14:textId="0D90B32B" w:rsidR="00FB604E" w:rsidRPr="00FB604E" w:rsidRDefault="006967B4" w:rsidP="006967B4">
            <w:pPr>
              <w:spacing w:after="2"/>
              <w:ind w:left="243"/>
              <w:jc w:val="center"/>
              <w:rPr>
                <w:rFonts w:ascii="Cambria" w:eastAsia="Cambria" w:hAnsi="Cambria" w:cs="Cambria"/>
                <w:b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</w:rPr>
              <w:t>commissione</w:t>
            </w:r>
          </w:p>
        </w:tc>
      </w:tr>
      <w:tr w:rsidR="00FB604E" w:rsidRPr="00FB604E" w14:paraId="3E867C77" w14:textId="141FBE9F" w:rsidTr="00FB604E">
        <w:trPr>
          <w:trHeight w:val="100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EA512" w14:textId="77777777" w:rsidR="00FB604E" w:rsidRPr="00FB604E" w:rsidRDefault="00FB604E" w:rsidP="00FB604E">
            <w:pPr>
              <w:spacing w:line="259" w:lineRule="auto"/>
              <w:ind w:left="30" w:right="132" w:hanging="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Esperienze di formazione attinenti al progetto in qualità di esperto (3 punti per ogni corso, max. 5)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F943C" w14:textId="77777777" w:rsidR="00FB604E" w:rsidRPr="00FB604E" w:rsidRDefault="00FB604E" w:rsidP="00FB604E">
            <w:pPr>
              <w:spacing w:line="259" w:lineRule="auto"/>
              <w:ind w:lef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Max. 5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B4CF1" w14:textId="77777777" w:rsidR="00FB604E" w:rsidRPr="00FB604E" w:rsidRDefault="00FB604E" w:rsidP="00FB604E">
            <w:pPr>
              <w:ind w:left="243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094A8" w14:textId="77777777" w:rsidR="00FB604E" w:rsidRPr="00FB604E" w:rsidRDefault="00FB604E" w:rsidP="00FB604E">
            <w:pPr>
              <w:ind w:left="243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  <w:tr w:rsidR="00FB604E" w:rsidRPr="00FB604E" w14:paraId="47BC496F" w14:textId="62B3C207" w:rsidTr="00FB604E">
        <w:trPr>
          <w:trHeight w:val="98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1C3B0" w14:textId="77777777" w:rsidR="00FB604E" w:rsidRPr="00FB604E" w:rsidRDefault="00FB604E" w:rsidP="00FB604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Incarichi di docente nella Scuola Secondaria di primo e secondo grado (1 punto per ogni incarico, max. 5)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D0456" w14:textId="77777777" w:rsidR="00FB604E" w:rsidRPr="00FB604E" w:rsidRDefault="00FB604E" w:rsidP="00FB604E">
            <w:pPr>
              <w:spacing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Max. 10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BF4EE" w14:textId="77777777" w:rsidR="00FB604E" w:rsidRPr="00FB604E" w:rsidRDefault="00FB604E" w:rsidP="00FB604E">
            <w:pPr>
              <w:ind w:left="55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76DF2" w14:textId="77777777" w:rsidR="00FB604E" w:rsidRPr="00FB604E" w:rsidRDefault="00FB604E" w:rsidP="00FB604E">
            <w:pPr>
              <w:ind w:left="55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  <w:tr w:rsidR="00FB604E" w:rsidRPr="00FB604E" w14:paraId="63636AE8" w14:textId="74B1A9DD" w:rsidTr="00FB604E">
        <w:trPr>
          <w:trHeight w:val="100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9FA46" w14:textId="77777777" w:rsidR="00FB604E" w:rsidRPr="00FB604E" w:rsidRDefault="00FB604E" w:rsidP="00FB604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Esperienze lavorative coerenti con l’attività richiesta (6 punti per ogni esperienza, max. 4 esperienze)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305D4" w14:textId="77777777" w:rsidR="00FB604E" w:rsidRPr="00FB604E" w:rsidRDefault="00FB604E" w:rsidP="00FB604E">
            <w:pPr>
              <w:spacing w:line="259" w:lineRule="auto"/>
              <w:ind w:lef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Max. 24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30B04" w14:textId="77777777" w:rsidR="00FB604E" w:rsidRPr="00FB604E" w:rsidRDefault="00FB604E" w:rsidP="00FB604E">
            <w:pPr>
              <w:ind w:left="243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E7207" w14:textId="77777777" w:rsidR="00FB604E" w:rsidRPr="00FB604E" w:rsidRDefault="00FB604E" w:rsidP="00FB604E">
            <w:pPr>
              <w:ind w:left="243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</w:tbl>
    <w:p w14:paraId="4019599D" w14:textId="77777777" w:rsidR="004C7DEC" w:rsidRDefault="004C7DEC" w:rsidP="00FB604E">
      <w:pPr>
        <w:spacing w:after="0" w:line="256" w:lineRule="auto"/>
        <w:jc w:val="center"/>
      </w:pPr>
    </w:p>
    <w:p w14:paraId="4F0D6660" w14:textId="77777777" w:rsidR="004C7DEC" w:rsidRDefault="004C7DEC" w:rsidP="00552640">
      <w:pPr>
        <w:spacing w:after="0" w:line="256" w:lineRule="auto"/>
      </w:pPr>
    </w:p>
    <w:p w14:paraId="51F5EFCE" w14:textId="77777777" w:rsidR="00FB604E" w:rsidRPr="00FB604E" w:rsidRDefault="00FB604E" w:rsidP="00FB604E">
      <w:pPr>
        <w:spacing w:after="733"/>
        <w:ind w:right="2994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FB604E">
        <w:rPr>
          <w:rFonts w:ascii="Cambria" w:eastAsia="Cambria" w:hAnsi="Cambria" w:cs="Cambria"/>
          <w:b/>
          <w:color w:val="000000"/>
          <w:sz w:val="24"/>
          <w:lang w:eastAsia="it-IT"/>
        </w:rPr>
        <w:lastRenderedPageBreak/>
        <w:t>FIGURA DI TUTOR - TITOLI E PUNTEGGIO</w:t>
      </w:r>
    </w:p>
    <w:tbl>
      <w:tblPr>
        <w:tblStyle w:val="TableGrid"/>
        <w:tblW w:w="10337" w:type="dxa"/>
        <w:tblInd w:w="-719" w:type="dxa"/>
        <w:tblCellMar>
          <w:top w:w="49" w:type="dxa"/>
          <w:left w:w="100" w:type="dxa"/>
          <w:right w:w="58" w:type="dxa"/>
        </w:tblCellMar>
        <w:tblLook w:val="04A0" w:firstRow="1" w:lastRow="0" w:firstColumn="1" w:lastColumn="0" w:noHBand="0" w:noVBand="1"/>
      </w:tblPr>
      <w:tblGrid>
        <w:gridCol w:w="4989"/>
        <w:gridCol w:w="1824"/>
        <w:gridCol w:w="1762"/>
        <w:gridCol w:w="1762"/>
      </w:tblGrid>
      <w:tr w:rsidR="00FB604E" w:rsidRPr="00FB604E" w14:paraId="3FA420A7" w14:textId="14FB3E39" w:rsidTr="00FB604E">
        <w:trPr>
          <w:trHeight w:val="821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C3E2610" w14:textId="77777777" w:rsidR="00FB604E" w:rsidRPr="00FB604E" w:rsidRDefault="00FB604E" w:rsidP="00FB604E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b/>
                <w:color w:val="000000"/>
                <w:sz w:val="24"/>
              </w:rPr>
              <w:t>TITOLI DI STUDIO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7473E80" w14:textId="77777777" w:rsidR="00FB604E" w:rsidRPr="00FB604E" w:rsidRDefault="00FB604E" w:rsidP="00FB604E">
            <w:pPr>
              <w:spacing w:after="2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b/>
                <w:color w:val="000000"/>
                <w:sz w:val="24"/>
              </w:rPr>
              <w:t>Massimo punteggio</w:t>
            </w:r>
          </w:p>
          <w:p w14:paraId="0335BD19" w14:textId="77777777" w:rsidR="00FB604E" w:rsidRPr="00FB604E" w:rsidRDefault="00FB604E" w:rsidP="00FB604E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b/>
                <w:color w:val="000000"/>
                <w:sz w:val="24"/>
              </w:rPr>
              <w:t>attribuibile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83B322" w14:textId="77777777" w:rsidR="006967B4" w:rsidRDefault="006967B4" w:rsidP="006967B4">
            <w:pPr>
              <w:spacing w:after="2"/>
              <w:ind w:left="243" w:hanging="215"/>
              <w:jc w:val="center"/>
              <w:rPr>
                <w:rFonts w:ascii="Cambria" w:eastAsia="Cambria" w:hAnsi="Cambria" w:cs="Cambria"/>
                <w:b/>
                <w:color w:val="000000"/>
                <w:sz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</w:rPr>
              <w:t>Punteggio</w:t>
            </w:r>
          </w:p>
          <w:p w14:paraId="01D29E28" w14:textId="437C0016" w:rsidR="00FB604E" w:rsidRPr="00FB604E" w:rsidRDefault="006967B4" w:rsidP="006967B4">
            <w:pPr>
              <w:spacing w:after="2"/>
              <w:ind w:right="47"/>
              <w:jc w:val="center"/>
              <w:rPr>
                <w:rFonts w:ascii="Cambria" w:eastAsia="Cambria" w:hAnsi="Cambria" w:cs="Cambria"/>
                <w:b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</w:rPr>
              <w:t>candidato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33634CB" w14:textId="77777777" w:rsidR="006967B4" w:rsidRDefault="006967B4" w:rsidP="006967B4">
            <w:pPr>
              <w:spacing w:after="2"/>
              <w:ind w:left="243" w:hanging="410"/>
              <w:jc w:val="center"/>
              <w:rPr>
                <w:rFonts w:ascii="Cambria" w:eastAsia="Cambria" w:hAnsi="Cambria" w:cs="Cambria"/>
                <w:b/>
                <w:color w:val="000000"/>
                <w:sz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</w:rPr>
              <w:t xml:space="preserve">Punteggio </w:t>
            </w:r>
          </w:p>
          <w:p w14:paraId="058EBFEA" w14:textId="5193FDC0" w:rsidR="00FB604E" w:rsidRPr="00FB604E" w:rsidRDefault="006967B4" w:rsidP="006967B4">
            <w:pPr>
              <w:spacing w:after="2"/>
              <w:ind w:right="47"/>
              <w:jc w:val="center"/>
              <w:rPr>
                <w:rFonts w:ascii="Cambria" w:eastAsia="Cambria" w:hAnsi="Cambria" w:cs="Cambria"/>
                <w:b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</w:rPr>
              <w:t>commissione</w:t>
            </w:r>
          </w:p>
        </w:tc>
      </w:tr>
      <w:tr w:rsidR="00FB604E" w:rsidRPr="00FB604E" w14:paraId="3EEF88F8" w14:textId="5065381E" w:rsidTr="00FB604E">
        <w:trPr>
          <w:trHeight w:val="1039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585D5" w14:textId="77777777" w:rsidR="00FB604E" w:rsidRPr="00FB604E" w:rsidRDefault="00FB604E" w:rsidP="00FB604E">
            <w:pPr>
              <w:spacing w:after="11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Diploma di Laurea (vecchio ordinamento, Specialistica o</w:t>
            </w:r>
          </w:p>
          <w:p w14:paraId="1B6BFAB9" w14:textId="77777777" w:rsidR="00FB604E" w:rsidRPr="00FB604E" w:rsidRDefault="00FB604E" w:rsidP="00FB604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Magistrale)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E437B" w14:textId="77777777" w:rsidR="00FB604E" w:rsidRPr="00FB604E" w:rsidRDefault="00FB604E" w:rsidP="00FB604E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12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EB003" w14:textId="77777777" w:rsidR="00FB604E" w:rsidRPr="00FB604E" w:rsidRDefault="00FB604E" w:rsidP="00FB604E">
            <w:pPr>
              <w:ind w:right="47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B502" w14:textId="77777777" w:rsidR="00FB604E" w:rsidRPr="00FB604E" w:rsidRDefault="00FB604E" w:rsidP="00FB604E">
            <w:pPr>
              <w:ind w:right="47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  <w:tr w:rsidR="00FB604E" w:rsidRPr="00FB604E" w14:paraId="2833BC30" w14:textId="25FAECF6" w:rsidTr="00FB604E">
        <w:trPr>
          <w:trHeight w:val="660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67048" w14:textId="77777777" w:rsidR="00FB604E" w:rsidRPr="00FB604E" w:rsidRDefault="00FB604E" w:rsidP="00FB604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Laurea triennale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E39FF" w14:textId="77777777" w:rsidR="00FB604E" w:rsidRPr="00FB604E" w:rsidRDefault="00FB604E" w:rsidP="00FB604E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8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357CE" w14:textId="77777777" w:rsidR="00FB604E" w:rsidRPr="00FB604E" w:rsidRDefault="00FB604E" w:rsidP="00FB604E">
            <w:pPr>
              <w:ind w:right="47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16E0A" w14:textId="77777777" w:rsidR="00FB604E" w:rsidRPr="00FB604E" w:rsidRDefault="00FB604E" w:rsidP="00FB604E">
            <w:pPr>
              <w:ind w:right="47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  <w:tr w:rsidR="00FB604E" w:rsidRPr="00FB604E" w14:paraId="740E8DD6" w14:textId="02C732DA" w:rsidTr="00FB604E">
        <w:trPr>
          <w:trHeight w:val="980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73B07" w14:textId="77777777" w:rsidR="00FB604E" w:rsidRPr="00FB604E" w:rsidRDefault="00FB604E" w:rsidP="00FB604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Diploma di scuola secondaria di secondo grado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06138" w14:textId="77777777" w:rsidR="00FB604E" w:rsidRPr="00FB604E" w:rsidRDefault="00FB604E" w:rsidP="00FB604E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5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4E797" w14:textId="77777777" w:rsidR="00FB604E" w:rsidRPr="00FB604E" w:rsidRDefault="00FB604E" w:rsidP="00FB604E">
            <w:pPr>
              <w:ind w:right="47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9808" w14:textId="77777777" w:rsidR="00FB604E" w:rsidRPr="00FB604E" w:rsidRDefault="00FB604E" w:rsidP="00FB604E">
            <w:pPr>
              <w:ind w:right="47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  <w:tr w:rsidR="00FB604E" w:rsidRPr="00FB604E" w14:paraId="5BAC3DF4" w14:textId="453345A6" w:rsidTr="00FB604E">
        <w:trPr>
          <w:trHeight w:val="1540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44B8B" w14:textId="77777777" w:rsidR="00FB604E" w:rsidRPr="00FB604E" w:rsidRDefault="00FB604E" w:rsidP="00FB604E">
            <w:pPr>
              <w:spacing w:line="259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Dottorati di ricerca, Master, Specializzazioni, altro</w:t>
            </w: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ab/>
              <w:t>Diploma di Laurea (vecchio ordinamento, Specialistica o Magistrale) (2 punti per ogni titolo, max. 3 titoli)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2F6A0" w14:textId="77777777" w:rsidR="00FB604E" w:rsidRPr="00FB604E" w:rsidRDefault="00FB604E" w:rsidP="00FB604E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Max. 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19BC" w14:textId="77777777" w:rsidR="00FB604E" w:rsidRPr="00FB604E" w:rsidRDefault="00FB604E" w:rsidP="00FB604E">
            <w:pPr>
              <w:ind w:right="47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3BA82" w14:textId="77777777" w:rsidR="00FB604E" w:rsidRPr="00FB604E" w:rsidRDefault="00FB604E" w:rsidP="00FB604E">
            <w:pPr>
              <w:ind w:right="47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  <w:tr w:rsidR="00FB604E" w:rsidRPr="00FB604E" w14:paraId="79DA4DF0" w14:textId="3916F8D3" w:rsidTr="00FB604E">
        <w:trPr>
          <w:trHeight w:val="1266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18DB5" w14:textId="77777777" w:rsidR="00FB604E" w:rsidRPr="00FB604E" w:rsidRDefault="00FB604E" w:rsidP="00FB604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Possesso di certificazioni informatiche e/o linguistiche (2 punti per ogni esperienza e/o competenza certificata, max. 5 esperienze)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6514F" w14:textId="77777777" w:rsidR="00FB604E" w:rsidRPr="00FB604E" w:rsidRDefault="00FB604E" w:rsidP="00FB604E">
            <w:pPr>
              <w:spacing w:line="259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Max. 10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B4618" w14:textId="77777777" w:rsidR="00FB604E" w:rsidRPr="00FB604E" w:rsidRDefault="00FB604E" w:rsidP="00FB604E">
            <w:pPr>
              <w:ind w:right="77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48A33" w14:textId="77777777" w:rsidR="00FB604E" w:rsidRPr="00FB604E" w:rsidRDefault="00FB604E" w:rsidP="00FB604E">
            <w:pPr>
              <w:ind w:right="77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  <w:tr w:rsidR="00FB604E" w:rsidRPr="00FB604E" w14:paraId="6EFB24D3" w14:textId="63468E4F" w:rsidTr="00FB604E">
        <w:trPr>
          <w:trHeight w:val="830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ECF556" w14:textId="77777777" w:rsidR="00FB604E" w:rsidRPr="00FB604E" w:rsidRDefault="00FB604E" w:rsidP="00FB604E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b/>
                <w:color w:val="000000"/>
                <w:sz w:val="24"/>
              </w:rPr>
              <w:t>TITOLI DI SERVIZIO O PROFESSIONALI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B8CB58B" w14:textId="77777777" w:rsidR="00FB604E" w:rsidRPr="00FB604E" w:rsidRDefault="00FB604E" w:rsidP="00FB604E">
            <w:pPr>
              <w:spacing w:after="2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b/>
                <w:color w:val="000000"/>
                <w:sz w:val="24"/>
              </w:rPr>
              <w:t>Massimo punteggio</w:t>
            </w:r>
          </w:p>
          <w:p w14:paraId="301D4C0C" w14:textId="77777777" w:rsidR="00FB604E" w:rsidRPr="00FB604E" w:rsidRDefault="00FB604E" w:rsidP="00FB604E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b/>
                <w:color w:val="000000"/>
                <w:sz w:val="24"/>
              </w:rPr>
              <w:t>attribuibile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03A39F" w14:textId="77777777" w:rsidR="006967B4" w:rsidRDefault="006967B4" w:rsidP="006967B4">
            <w:pPr>
              <w:spacing w:after="2"/>
              <w:ind w:left="243" w:hanging="215"/>
              <w:jc w:val="center"/>
              <w:rPr>
                <w:rFonts w:ascii="Cambria" w:eastAsia="Cambria" w:hAnsi="Cambria" w:cs="Cambria"/>
                <w:b/>
                <w:color w:val="000000"/>
                <w:sz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</w:rPr>
              <w:t>Punteggio</w:t>
            </w:r>
          </w:p>
          <w:p w14:paraId="699FC4FA" w14:textId="4CA8E799" w:rsidR="00FB604E" w:rsidRPr="00FB604E" w:rsidRDefault="006967B4" w:rsidP="006967B4">
            <w:pPr>
              <w:spacing w:after="2"/>
              <w:ind w:right="47"/>
              <w:jc w:val="center"/>
              <w:rPr>
                <w:rFonts w:ascii="Cambria" w:eastAsia="Cambria" w:hAnsi="Cambria" w:cs="Cambria"/>
                <w:b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</w:rPr>
              <w:t>candidato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57A9CD3" w14:textId="77777777" w:rsidR="006967B4" w:rsidRDefault="006967B4" w:rsidP="006967B4">
            <w:pPr>
              <w:spacing w:after="2"/>
              <w:ind w:left="243" w:hanging="410"/>
              <w:jc w:val="center"/>
              <w:rPr>
                <w:rFonts w:ascii="Cambria" w:eastAsia="Cambria" w:hAnsi="Cambria" w:cs="Cambria"/>
                <w:b/>
                <w:color w:val="000000"/>
                <w:sz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</w:rPr>
              <w:t xml:space="preserve">Punteggio </w:t>
            </w:r>
          </w:p>
          <w:p w14:paraId="24CE46FD" w14:textId="3BDF0E9D" w:rsidR="00FB604E" w:rsidRPr="00FB604E" w:rsidRDefault="006967B4" w:rsidP="006967B4">
            <w:pPr>
              <w:spacing w:after="2"/>
              <w:ind w:right="47"/>
              <w:jc w:val="center"/>
              <w:rPr>
                <w:rFonts w:ascii="Cambria" w:eastAsia="Cambria" w:hAnsi="Cambria" w:cs="Cambria"/>
                <w:b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</w:rPr>
              <w:t>commissione</w:t>
            </w:r>
          </w:p>
        </w:tc>
      </w:tr>
      <w:tr w:rsidR="00FB604E" w:rsidRPr="00FB604E" w14:paraId="313AEA79" w14:textId="18862D08" w:rsidTr="00FB604E">
        <w:trPr>
          <w:trHeight w:val="885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C0A2E5" w14:textId="77777777" w:rsidR="00FB604E" w:rsidRPr="00FB604E" w:rsidRDefault="00FB604E" w:rsidP="00FB604E">
            <w:pPr>
              <w:spacing w:line="269" w:lineRule="auto"/>
              <w:ind w:left="15" w:right="344" w:firstLine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Esperienze di tutor in corsi di formazione nell’amministrazione pubblica (3 punti per ogni corso, max.</w:t>
            </w:r>
          </w:p>
          <w:p w14:paraId="003608EE" w14:textId="77777777" w:rsidR="00FB604E" w:rsidRPr="00FB604E" w:rsidRDefault="00FB604E" w:rsidP="00FB604E">
            <w:pPr>
              <w:spacing w:line="259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5)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14EDB" w14:textId="77777777" w:rsidR="00FB604E" w:rsidRPr="00FB604E" w:rsidRDefault="00FB604E" w:rsidP="00FB604E">
            <w:pPr>
              <w:spacing w:line="259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Max. 15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62E02A" w14:textId="77777777" w:rsidR="00FB604E" w:rsidRPr="00FB604E" w:rsidRDefault="00FB604E" w:rsidP="00FB604E">
            <w:pPr>
              <w:ind w:right="77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7A4C91" w14:textId="77777777" w:rsidR="00FB604E" w:rsidRPr="00FB604E" w:rsidRDefault="00FB604E" w:rsidP="00FB604E">
            <w:pPr>
              <w:ind w:right="77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  <w:tr w:rsidR="00FB604E" w:rsidRPr="00FB604E" w14:paraId="18157F8E" w14:textId="64D84D83" w:rsidTr="00FB604E">
        <w:trPr>
          <w:trHeight w:val="999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1EDB0" w14:textId="77777777" w:rsidR="00FB604E" w:rsidRPr="00FB604E" w:rsidRDefault="00FB604E" w:rsidP="00FB604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Incarichi di docente nella Scuola Secondaria di primo e secondo grado (2 punti per ogni annualità, max. 12)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84896" w14:textId="77777777" w:rsidR="00FB604E" w:rsidRPr="00FB604E" w:rsidRDefault="00FB604E" w:rsidP="00FB604E">
            <w:pPr>
              <w:spacing w:line="259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Max. 24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CB41E" w14:textId="77777777" w:rsidR="00FB604E" w:rsidRPr="00FB604E" w:rsidRDefault="00FB604E" w:rsidP="00FB604E">
            <w:pPr>
              <w:ind w:right="77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277B9" w14:textId="77777777" w:rsidR="00FB604E" w:rsidRPr="00FB604E" w:rsidRDefault="00FB604E" w:rsidP="00FB604E">
            <w:pPr>
              <w:ind w:right="77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  <w:tr w:rsidR="00FB604E" w:rsidRPr="00FB604E" w14:paraId="1B9B89FB" w14:textId="1A57EBF2" w:rsidTr="00FB604E">
        <w:trPr>
          <w:trHeight w:val="980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B34FE" w14:textId="77777777" w:rsidR="00FB604E" w:rsidRPr="00FB604E" w:rsidRDefault="00FB604E" w:rsidP="00FB604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Incarichi di docente nella Scuola Primaria (1 punti per ogni annualità, max. 10)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CB5EA" w14:textId="77777777" w:rsidR="00FB604E" w:rsidRPr="00FB604E" w:rsidRDefault="00FB604E" w:rsidP="00FB604E">
            <w:pPr>
              <w:spacing w:line="259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604E">
              <w:rPr>
                <w:rFonts w:ascii="Cambria" w:eastAsia="Cambria" w:hAnsi="Cambria" w:cs="Cambria"/>
                <w:color w:val="000000"/>
                <w:sz w:val="24"/>
              </w:rPr>
              <w:t>Max- 10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7E04C" w14:textId="77777777" w:rsidR="00FB604E" w:rsidRPr="00FB604E" w:rsidRDefault="00FB604E" w:rsidP="00FB604E">
            <w:pPr>
              <w:ind w:right="77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3606E" w14:textId="77777777" w:rsidR="00FB604E" w:rsidRPr="00FB604E" w:rsidRDefault="00FB604E" w:rsidP="00FB604E">
            <w:pPr>
              <w:ind w:right="77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</w:tr>
    </w:tbl>
    <w:p w14:paraId="0E552554" w14:textId="77777777" w:rsidR="004C7DEC" w:rsidRDefault="004C7DEC" w:rsidP="00FB604E">
      <w:pPr>
        <w:spacing w:after="0" w:line="256" w:lineRule="auto"/>
        <w:jc w:val="center"/>
      </w:pPr>
    </w:p>
    <w:p w14:paraId="6E072110" w14:textId="77777777" w:rsidR="004C7DEC" w:rsidRDefault="004C7DEC" w:rsidP="00552640">
      <w:pPr>
        <w:spacing w:after="0" w:line="256" w:lineRule="auto"/>
      </w:pPr>
    </w:p>
    <w:p w14:paraId="7AC0103D" w14:textId="77777777" w:rsidR="004C7DEC" w:rsidRDefault="004C7DEC" w:rsidP="00552640">
      <w:pPr>
        <w:spacing w:after="0" w:line="256" w:lineRule="auto"/>
      </w:pPr>
    </w:p>
    <w:p w14:paraId="54B92C88" w14:textId="77777777" w:rsidR="004C7DEC" w:rsidRDefault="004C7DEC" w:rsidP="00552640">
      <w:pPr>
        <w:spacing w:after="0" w:line="256" w:lineRule="auto"/>
      </w:pPr>
    </w:p>
    <w:p w14:paraId="5E9F51D8" w14:textId="77777777" w:rsidR="004C7DEC" w:rsidRPr="004C7DEC" w:rsidRDefault="004C7DEC" w:rsidP="004C7DE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72949D9C" w14:textId="77777777" w:rsidR="004C7DEC" w:rsidRPr="004C7DEC" w:rsidRDefault="004C7DEC" w:rsidP="004C7DEC">
      <w:pPr>
        <w:spacing w:after="12"/>
        <w:ind w:left="2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4C7DEC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77BB3029" w14:textId="21ED2E67" w:rsidR="004C7DEC" w:rsidRDefault="004C7DEC" w:rsidP="004C7DEC">
      <w:pPr>
        <w:spacing w:after="0" w:line="256" w:lineRule="auto"/>
      </w:pPr>
      <w:r w:rsidRPr="004C7DEC">
        <w:rPr>
          <w:rFonts w:ascii="Times New Roman" w:eastAsia="Times New Roman" w:hAnsi="Times New Roman" w:cs="Times New Roman"/>
          <w:color w:val="000000"/>
          <w:sz w:val="24"/>
          <w:lang w:eastAsia="it-IT"/>
        </w:rPr>
        <w:lastRenderedPageBreak/>
        <w:t>Per titoli di studio si intendono quelli connessi alla tipologia di area tematica del presente avviso.</w:t>
      </w:r>
    </w:p>
    <w:p w14:paraId="4E8C7F00" w14:textId="77777777" w:rsidR="004C7DEC" w:rsidRDefault="004C7DEC" w:rsidP="00552640">
      <w:pPr>
        <w:spacing w:after="0" w:line="256" w:lineRule="auto"/>
      </w:pPr>
    </w:p>
    <w:p w14:paraId="007F1A7E" w14:textId="77777777" w:rsidR="004C7DEC" w:rsidRDefault="004C7DEC" w:rsidP="00552640">
      <w:pPr>
        <w:spacing w:after="0" w:line="256" w:lineRule="auto"/>
      </w:pPr>
    </w:p>
    <w:p w14:paraId="47881E74" w14:textId="77777777" w:rsidR="004C7DEC" w:rsidRDefault="004C7DEC" w:rsidP="00552640">
      <w:pPr>
        <w:spacing w:after="0" w:line="256" w:lineRule="auto"/>
      </w:pPr>
    </w:p>
    <w:p w14:paraId="7E949DB1" w14:textId="77777777" w:rsidR="004C7DEC" w:rsidRDefault="004C7DEC" w:rsidP="00552640">
      <w:pPr>
        <w:spacing w:after="0" w:line="256" w:lineRule="auto"/>
      </w:pPr>
    </w:p>
    <w:tbl>
      <w:tblPr>
        <w:tblStyle w:val="Grigliatabella"/>
        <w:tblW w:w="96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29"/>
      </w:tblGrid>
      <w:tr w:rsidR="00133398" w14:paraId="0FBA14ED" w14:textId="77777777" w:rsidTr="00133398">
        <w:trPr>
          <w:trHeight w:val="298"/>
        </w:trPr>
        <w:tc>
          <w:tcPr>
            <w:tcW w:w="4829" w:type="dxa"/>
          </w:tcPr>
          <w:p w14:paraId="1BF85028" w14:textId="77777777" w:rsidR="00133398" w:rsidRDefault="00133398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</w:p>
          <w:p w14:paraId="68262194" w14:textId="77777777" w:rsidR="00521FEB" w:rsidRDefault="00521FEB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</w:p>
          <w:p w14:paraId="3ABDA039" w14:textId="77777777" w:rsidR="00521FEB" w:rsidRDefault="00521FEB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</w:p>
          <w:p w14:paraId="1CECDE98" w14:textId="77777777" w:rsidR="00521FEB" w:rsidRDefault="00521FEB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</w:p>
          <w:p w14:paraId="2027DF4E" w14:textId="17B885AC" w:rsidR="00133398" w:rsidRDefault="00133398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29" w:type="dxa"/>
          </w:tcPr>
          <w:p w14:paraId="34AE85D5" w14:textId="77777777" w:rsidR="00133398" w:rsidRDefault="00133398">
            <w:pPr>
              <w:jc w:val="center"/>
              <w:rPr>
                <w:rFonts w:asciiTheme="minorHAnsi" w:hAnsiTheme="minorHAnsi" w:cstheme="minorHAnsi"/>
              </w:rPr>
            </w:pPr>
          </w:p>
          <w:p w14:paraId="287BA121" w14:textId="77777777" w:rsidR="00060BAA" w:rsidRDefault="00060BAA">
            <w:pPr>
              <w:jc w:val="center"/>
              <w:rPr>
                <w:rFonts w:asciiTheme="minorHAnsi" w:hAnsiTheme="minorHAnsi" w:cstheme="minorHAnsi"/>
              </w:rPr>
            </w:pPr>
          </w:p>
          <w:p w14:paraId="3F106897" w14:textId="77777777" w:rsidR="00060BAA" w:rsidRDefault="00060BAA">
            <w:pPr>
              <w:jc w:val="center"/>
              <w:rPr>
                <w:rFonts w:asciiTheme="minorHAnsi" w:hAnsiTheme="minorHAnsi" w:cstheme="minorHAnsi"/>
              </w:rPr>
            </w:pPr>
          </w:p>
          <w:p w14:paraId="729FC60B" w14:textId="77777777" w:rsidR="00060BAA" w:rsidRDefault="00060BAA">
            <w:pPr>
              <w:jc w:val="center"/>
              <w:rPr>
                <w:rFonts w:asciiTheme="minorHAnsi" w:hAnsiTheme="minorHAnsi" w:cstheme="minorHAnsi"/>
              </w:rPr>
            </w:pPr>
          </w:p>
          <w:p w14:paraId="265115B2" w14:textId="73893AC0" w:rsidR="00133398" w:rsidRDefault="001333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133398" w14:paraId="7D1216E8" w14:textId="77777777" w:rsidTr="00133398">
        <w:trPr>
          <w:trHeight w:val="298"/>
        </w:trPr>
        <w:tc>
          <w:tcPr>
            <w:tcW w:w="4829" w:type="dxa"/>
            <w:hideMark/>
          </w:tcPr>
          <w:p w14:paraId="70C1719B" w14:textId="77777777" w:rsidR="00133398" w:rsidRDefault="001333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29" w:type="dxa"/>
            <w:hideMark/>
          </w:tcPr>
          <w:p w14:paraId="48303946" w14:textId="77777777" w:rsidR="00133398" w:rsidRDefault="001333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3A05B260" w14:textId="77777777" w:rsidR="00133398" w:rsidRDefault="00133398" w:rsidP="001333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4B8015" w14:textId="297676BC" w:rsidR="00552640" w:rsidRDefault="00552640" w:rsidP="00552640">
      <w:pPr>
        <w:spacing w:after="0" w:line="256" w:lineRule="auto"/>
        <w:ind w:left="228"/>
      </w:pPr>
    </w:p>
    <w:sectPr w:rsidR="005526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39BEBC"/>
    <w:multiLevelType w:val="hybridMultilevel"/>
    <w:tmpl w:val="4D14D7F7"/>
    <w:lvl w:ilvl="0" w:tplc="FFFFFFFF">
      <w:start w:val="1"/>
      <w:numFmt w:val="upp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BC653C"/>
    <w:multiLevelType w:val="hybridMultilevel"/>
    <w:tmpl w:val="09C2A9B6"/>
    <w:lvl w:ilvl="0" w:tplc="4D46D2BA">
      <w:start w:val="1"/>
      <w:numFmt w:val="bullet"/>
      <w:lvlText w:val="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2DE22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4E58C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63738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E678C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E9682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AE3E6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49578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A9D8C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217DE"/>
    <w:multiLevelType w:val="hybridMultilevel"/>
    <w:tmpl w:val="95F0B118"/>
    <w:lvl w:ilvl="0" w:tplc="84E49EAE">
      <w:start w:val="1"/>
      <w:numFmt w:val="bullet"/>
      <w:lvlText w:val=""/>
      <w:lvlJc w:val="left"/>
      <w:pPr>
        <w:ind w:left="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5AA5500">
      <w:start w:val="1"/>
      <w:numFmt w:val="bullet"/>
      <w:lvlText w:val="o"/>
      <w:lvlJc w:val="left"/>
      <w:pPr>
        <w:ind w:left="1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41EC3B4">
      <w:start w:val="1"/>
      <w:numFmt w:val="bullet"/>
      <w:lvlText w:val="▪"/>
      <w:lvlJc w:val="left"/>
      <w:pPr>
        <w:ind w:left="2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0EC9376">
      <w:start w:val="1"/>
      <w:numFmt w:val="bullet"/>
      <w:lvlText w:val="•"/>
      <w:lvlJc w:val="left"/>
      <w:pPr>
        <w:ind w:left="3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290DAE0">
      <w:start w:val="1"/>
      <w:numFmt w:val="bullet"/>
      <w:lvlText w:val="o"/>
      <w:lvlJc w:val="left"/>
      <w:pPr>
        <w:ind w:left="3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91048B8">
      <w:start w:val="1"/>
      <w:numFmt w:val="bullet"/>
      <w:lvlText w:val="▪"/>
      <w:lvlJc w:val="left"/>
      <w:pPr>
        <w:ind w:left="4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1189C00">
      <w:start w:val="1"/>
      <w:numFmt w:val="bullet"/>
      <w:lvlText w:val="•"/>
      <w:lvlJc w:val="left"/>
      <w:pPr>
        <w:ind w:left="5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ECEFD7C">
      <w:start w:val="1"/>
      <w:numFmt w:val="bullet"/>
      <w:lvlText w:val="o"/>
      <w:lvlJc w:val="left"/>
      <w:pPr>
        <w:ind w:left="5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C9A4458">
      <w:start w:val="1"/>
      <w:numFmt w:val="bullet"/>
      <w:lvlText w:val="▪"/>
      <w:lvlJc w:val="left"/>
      <w:pPr>
        <w:ind w:left="6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37519C5"/>
    <w:multiLevelType w:val="hybridMultilevel"/>
    <w:tmpl w:val="9C70E648"/>
    <w:lvl w:ilvl="0" w:tplc="FDF2EAE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47E8B36">
      <w:start w:val="1"/>
      <w:numFmt w:val="bullet"/>
      <w:lvlText w:val="o"/>
      <w:lvlJc w:val="left"/>
      <w:pPr>
        <w:ind w:left="1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CB908">
      <w:start w:val="1"/>
      <w:numFmt w:val="bullet"/>
      <w:lvlText w:val="▪"/>
      <w:lvlJc w:val="left"/>
      <w:pPr>
        <w:ind w:left="2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E66954A">
      <w:start w:val="1"/>
      <w:numFmt w:val="bullet"/>
      <w:lvlText w:val="•"/>
      <w:lvlJc w:val="left"/>
      <w:pPr>
        <w:ind w:left="2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B2E9D6">
      <w:start w:val="1"/>
      <w:numFmt w:val="bullet"/>
      <w:lvlText w:val="o"/>
      <w:lvlJc w:val="left"/>
      <w:pPr>
        <w:ind w:left="3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F4FD56">
      <w:start w:val="1"/>
      <w:numFmt w:val="bullet"/>
      <w:lvlText w:val="▪"/>
      <w:lvlJc w:val="left"/>
      <w:pPr>
        <w:ind w:left="4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A68352">
      <w:start w:val="1"/>
      <w:numFmt w:val="bullet"/>
      <w:lvlText w:val="•"/>
      <w:lvlJc w:val="left"/>
      <w:pPr>
        <w:ind w:left="5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64CBF9E">
      <w:start w:val="1"/>
      <w:numFmt w:val="bullet"/>
      <w:lvlText w:val="o"/>
      <w:lvlJc w:val="left"/>
      <w:pPr>
        <w:ind w:left="5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38C2B2">
      <w:start w:val="1"/>
      <w:numFmt w:val="bullet"/>
      <w:lvlText w:val="▪"/>
      <w:lvlJc w:val="left"/>
      <w:pPr>
        <w:ind w:left="6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72074236">
    <w:abstractNumId w:val="3"/>
  </w:num>
  <w:num w:numId="2" w16cid:durableId="643236567">
    <w:abstractNumId w:val="2"/>
  </w:num>
  <w:num w:numId="3" w16cid:durableId="14035975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4652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7C"/>
    <w:rsid w:val="0005417C"/>
    <w:rsid w:val="00060BAA"/>
    <w:rsid w:val="00133398"/>
    <w:rsid w:val="00283BCA"/>
    <w:rsid w:val="002F7696"/>
    <w:rsid w:val="003A02FA"/>
    <w:rsid w:val="00467776"/>
    <w:rsid w:val="00480CC5"/>
    <w:rsid w:val="00485B85"/>
    <w:rsid w:val="004C7DEC"/>
    <w:rsid w:val="004E653A"/>
    <w:rsid w:val="00521FEB"/>
    <w:rsid w:val="00552640"/>
    <w:rsid w:val="00592B3E"/>
    <w:rsid w:val="006967B4"/>
    <w:rsid w:val="00773881"/>
    <w:rsid w:val="008D15D6"/>
    <w:rsid w:val="009669DB"/>
    <w:rsid w:val="00980EA0"/>
    <w:rsid w:val="00B01C41"/>
    <w:rsid w:val="00B06301"/>
    <w:rsid w:val="00BA124D"/>
    <w:rsid w:val="00BA44F8"/>
    <w:rsid w:val="00D2255C"/>
    <w:rsid w:val="00D24591"/>
    <w:rsid w:val="00DE1E9E"/>
    <w:rsid w:val="00EE34A8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9357"/>
  <w15:chartTrackingRefBased/>
  <w15:docId w15:val="{3352C79C-2B9B-4092-93BB-C79D7AD1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92B3E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2B3E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Grid">
    <w:name w:val="TableGrid"/>
    <w:rsid w:val="0055264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3339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13339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TORELLI</dc:creator>
  <cp:keywords/>
  <dc:description/>
  <cp:lastModifiedBy>34159</cp:lastModifiedBy>
  <cp:revision>22</cp:revision>
  <dcterms:created xsi:type="dcterms:W3CDTF">2025-01-15T13:56:00Z</dcterms:created>
  <dcterms:modified xsi:type="dcterms:W3CDTF">2025-02-12T10:22:00Z</dcterms:modified>
</cp:coreProperties>
</file>