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C382" w14:textId="77777777"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14:paraId="78991B47" w14:textId="77777777" w:rsidR="00357B78" w:rsidRDefault="00357B78" w:rsidP="00DA385F">
      <w:pPr>
        <w:pStyle w:val="Titolo1"/>
        <w:ind w:left="0" w:right="498"/>
        <w:jc w:val="both"/>
      </w:pPr>
    </w:p>
    <w:p w14:paraId="24B876D2" w14:textId="4EFC4E85" w:rsidR="00DA385F" w:rsidRPr="00DA385F" w:rsidRDefault="005A7E06" w:rsidP="00DA385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DA385F">
        <w:rPr>
          <w:b w:val="0"/>
          <w:bCs w:val="0"/>
        </w:rPr>
        <w:t>Domanda di partecipazione</w:t>
      </w:r>
      <w:r w:rsidR="00FF109D" w:rsidRPr="00FF109D">
        <w:rPr>
          <w:bCs w:val="0"/>
        </w:rPr>
        <w:t xml:space="preserve">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 xml:space="preserve">unico per la selezione interna, personale esterno e/o di altra istituzione scolastica per il reclutamento di </w:t>
      </w:r>
      <w:r w:rsidR="00AC10C9">
        <w:rPr>
          <w:b w:val="0"/>
          <w:spacing w:val="-4"/>
        </w:rPr>
        <w:t xml:space="preserve">n. </w:t>
      </w:r>
      <w:r w:rsidR="000775CF">
        <w:rPr>
          <w:b w:val="0"/>
          <w:spacing w:val="-4"/>
        </w:rPr>
        <w:t>3</w:t>
      </w:r>
      <w:r w:rsidR="00AC10C9">
        <w:rPr>
          <w:b w:val="0"/>
          <w:spacing w:val="-4"/>
        </w:rPr>
        <w:t xml:space="preserve"> </w:t>
      </w:r>
      <w:r w:rsidR="00DA385F">
        <w:rPr>
          <w:b w:val="0"/>
          <w:spacing w:val="-4"/>
        </w:rPr>
        <w:t xml:space="preserve"> Espert</w:t>
      </w:r>
      <w:r w:rsidR="000775CF">
        <w:rPr>
          <w:b w:val="0"/>
          <w:spacing w:val="-4"/>
        </w:rPr>
        <w:t>i</w:t>
      </w:r>
      <w:r w:rsidR="00AC10C9">
        <w:rPr>
          <w:b w:val="0"/>
          <w:spacing w:val="-4"/>
        </w:rPr>
        <w:t xml:space="preserve"> ne</w:t>
      </w:r>
      <w:r w:rsidR="000775CF">
        <w:rPr>
          <w:b w:val="0"/>
          <w:spacing w:val="-4"/>
        </w:rPr>
        <w:t>i “</w:t>
      </w:r>
      <w:r w:rsidR="00AC10C9">
        <w:rPr>
          <w:b w:val="0"/>
          <w:spacing w:val="-4"/>
        </w:rPr>
        <w:t xml:space="preserve"> Percorsi di orientamento </w:t>
      </w:r>
      <w:r w:rsidR="00B909DF">
        <w:rPr>
          <w:b w:val="0"/>
          <w:spacing w:val="-4"/>
        </w:rPr>
        <w:t>con il coinvolgimento delle famiglie</w:t>
      </w:r>
      <w:r w:rsidR="000775CF">
        <w:rPr>
          <w:b w:val="0"/>
          <w:spacing w:val="-4"/>
        </w:rPr>
        <w:t>”</w:t>
      </w:r>
      <w:r w:rsidR="00B909DF">
        <w:rPr>
          <w:b w:val="0"/>
          <w:spacing w:val="-4"/>
        </w:rPr>
        <w:t xml:space="preserve"> </w:t>
      </w:r>
      <w:r w:rsidR="00DA385F">
        <w:rPr>
          <w:b w:val="0"/>
          <w:spacing w:val="-4"/>
        </w:rPr>
        <w:t xml:space="preserve"> </w:t>
      </w:r>
      <w:bookmarkStart w:id="0" w:name="_Hlk174344577"/>
      <w:r w:rsidR="00DA385F"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14:paraId="53B30BDD" w14:textId="77777777"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14:paraId="7CC38D02" w14:textId="77777777" w:rsidR="00E015C9" w:rsidRDefault="00E015C9" w:rsidP="00E015C9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bookmarkStart w:id="1" w:name="_Hlk187844243"/>
      <w:r>
        <w:rPr>
          <w:b/>
          <w:bCs/>
        </w:rPr>
        <w:t>Titolo progetto: “Walking school – una scuola che cammina” - seconda fase</w:t>
      </w:r>
    </w:p>
    <w:p w14:paraId="75057E22" w14:textId="77777777" w:rsidR="00E015C9" w:rsidRDefault="00E015C9" w:rsidP="00E015C9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 xml:space="preserve">Codice progetto: </w:t>
      </w:r>
      <w:bookmarkStart w:id="2" w:name="_Hlk187677885"/>
      <w:r>
        <w:rPr>
          <w:b/>
          <w:bCs/>
        </w:rPr>
        <w:t>M4C1I1.4-2024-1322-P-52475</w:t>
      </w:r>
      <w:bookmarkEnd w:id="2"/>
    </w:p>
    <w:p w14:paraId="6EC4DAA8" w14:textId="77777777" w:rsidR="00E015C9" w:rsidRDefault="00E015C9" w:rsidP="00E015C9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11054610" w14:textId="77777777" w:rsidR="00E015C9" w:rsidRDefault="00E015C9" w:rsidP="00E015C9">
      <w:pPr>
        <w:ind w:left="-142"/>
        <w:rPr>
          <w:b/>
          <w:bCs/>
        </w:rPr>
      </w:pPr>
    </w:p>
    <w:bookmarkEnd w:id="1"/>
    <w:p w14:paraId="125D7E00" w14:textId="77777777" w:rsidR="00E015C9" w:rsidRDefault="00E015C9" w:rsidP="00E015C9">
      <w:pPr>
        <w:rPr>
          <w:sz w:val="24"/>
        </w:rPr>
      </w:pPr>
    </w:p>
    <w:p w14:paraId="27B78398" w14:textId="77777777" w:rsidR="00E015C9" w:rsidRDefault="00E015C9" w:rsidP="00E015C9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>
        <w:rPr>
          <w:b/>
          <w:sz w:val="24"/>
        </w:rPr>
        <w:t>Alla Dirigente Scolastica</w:t>
      </w:r>
    </w:p>
    <w:p w14:paraId="46401D88" w14:textId="77777777" w:rsidR="00E015C9" w:rsidRDefault="00E015C9" w:rsidP="00E015C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dell’I.C. C.S. “Aldo Moro” </w:t>
      </w:r>
    </w:p>
    <w:p w14:paraId="24B9D6E8" w14:textId="77777777" w:rsidR="00E015C9" w:rsidRDefault="00E015C9" w:rsidP="00E015C9">
      <w:pPr>
        <w:ind w:left="5760" w:firstLine="477"/>
        <w:rPr>
          <w:b/>
          <w:sz w:val="24"/>
        </w:rPr>
      </w:pPr>
      <w:r>
        <w:rPr>
          <w:b/>
          <w:sz w:val="24"/>
        </w:rPr>
        <w:t>di Maleo (LO)</w:t>
      </w:r>
    </w:p>
    <w:p w14:paraId="61A0CA38" w14:textId="77777777"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14:paraId="707ABB3B" w14:textId="77777777"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>nato/a a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>C.F. 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e-mail ______________________________________</w:t>
      </w:r>
    </w:p>
    <w:p w14:paraId="2F6DAE10" w14:textId="77777777"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1DBB5762" w14:textId="77777777" w:rsidR="00AC10C9" w:rsidRDefault="00AC10C9" w:rsidP="00A75DB5">
      <w:pPr>
        <w:jc w:val="both"/>
        <w:rPr>
          <w:sz w:val="24"/>
        </w:rPr>
      </w:pPr>
    </w:p>
    <w:p w14:paraId="37140D97" w14:textId="77777777"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175A1C2B" w14:textId="77777777"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14:paraId="76F76DF1" w14:textId="77777777" w:rsidR="00AC10C9" w:rsidRDefault="00AC10C9" w:rsidP="00AC10C9">
      <w:pPr>
        <w:spacing w:before="50"/>
        <w:ind w:right="2620"/>
        <w:rPr>
          <w:b/>
          <w:sz w:val="24"/>
        </w:rPr>
      </w:pPr>
    </w:p>
    <w:p w14:paraId="0D41ABF8" w14:textId="77777777"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14:paraId="2B6EEE7C" w14:textId="77777777"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14:paraId="59BFD706" w14:textId="327A75B1" w:rsidR="00C72889" w:rsidRPr="007C49A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Pr="00F503EE">
        <w:rPr>
          <w:spacing w:val="-4"/>
        </w:rPr>
        <w:t xml:space="preserve">di </w:t>
      </w:r>
      <w:r w:rsidRPr="00AC10C9">
        <w:rPr>
          <w:spacing w:val="-4"/>
        </w:rPr>
        <w:t xml:space="preserve">n. </w:t>
      </w:r>
      <w:r w:rsidR="000775CF">
        <w:rPr>
          <w:spacing w:val="-4"/>
        </w:rPr>
        <w:t xml:space="preserve">3 </w:t>
      </w:r>
      <w:r>
        <w:rPr>
          <w:spacing w:val="-4"/>
        </w:rPr>
        <w:t xml:space="preserve"> Espert</w:t>
      </w:r>
      <w:r w:rsidR="000775CF">
        <w:rPr>
          <w:spacing w:val="-4"/>
        </w:rPr>
        <w:t>i</w:t>
      </w:r>
      <w:r>
        <w:rPr>
          <w:b/>
          <w:spacing w:val="-4"/>
        </w:rPr>
        <w:t xml:space="preserve"> </w:t>
      </w:r>
      <w:r w:rsidRPr="00AC10C9">
        <w:rPr>
          <w:spacing w:val="-4"/>
        </w:rPr>
        <w:t xml:space="preserve">nei </w:t>
      </w:r>
      <w:r w:rsidR="000775CF">
        <w:rPr>
          <w:spacing w:val="-4"/>
        </w:rPr>
        <w:t>“</w:t>
      </w:r>
      <w:r w:rsidRPr="00AC10C9">
        <w:rPr>
          <w:spacing w:val="-4"/>
        </w:rPr>
        <w:t>Percorsi di orientamento</w:t>
      </w:r>
      <w:r>
        <w:rPr>
          <w:b/>
          <w:spacing w:val="-4"/>
        </w:rPr>
        <w:t xml:space="preserve"> </w:t>
      </w:r>
      <w:r w:rsidR="00481057" w:rsidRPr="00481057">
        <w:rPr>
          <w:spacing w:val="-4"/>
          <w:sz w:val="24"/>
          <w:szCs w:val="24"/>
        </w:rPr>
        <w:t>con il coi</w:t>
      </w:r>
      <w:r w:rsidR="00481057">
        <w:rPr>
          <w:spacing w:val="-4"/>
          <w:sz w:val="24"/>
          <w:szCs w:val="24"/>
        </w:rPr>
        <w:t>n</w:t>
      </w:r>
      <w:r w:rsidR="00481057" w:rsidRPr="00481057">
        <w:rPr>
          <w:spacing w:val="-4"/>
          <w:sz w:val="24"/>
          <w:szCs w:val="24"/>
        </w:rPr>
        <w:t>volgimento delle famiglie</w:t>
      </w:r>
      <w:r w:rsidR="000775CF">
        <w:rPr>
          <w:spacing w:val="-4"/>
          <w:sz w:val="24"/>
          <w:szCs w:val="24"/>
        </w:rPr>
        <w:t>”</w:t>
      </w:r>
      <w:r w:rsidR="00481057"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r w:rsidRPr="007C49AF">
        <w:rPr>
          <w:bCs/>
          <w:sz w:val="24"/>
          <w:szCs w:val="24"/>
        </w:rPr>
        <w:t xml:space="preserve"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</w:t>
      </w:r>
      <w:r w:rsidRPr="007C49AF">
        <w:rPr>
          <w:bCs/>
          <w:sz w:val="24"/>
          <w:szCs w:val="24"/>
        </w:rPr>
        <w:lastRenderedPageBreak/>
        <w:t>apprendimenti e il contrasto alla dispersione scolastica (D.M. 2 febbraio 2024, n. 19)</w:t>
      </w:r>
    </w:p>
    <w:p w14:paraId="26DFC0E9" w14:textId="77777777" w:rsidR="00E015C9" w:rsidRDefault="00E015C9" w:rsidP="00E015C9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Titolo progetto: “Walking school – una scuola che cammina” - seconda fase</w:t>
      </w:r>
    </w:p>
    <w:p w14:paraId="70F88288" w14:textId="77777777" w:rsidR="00E015C9" w:rsidRDefault="00E015C9" w:rsidP="00E015C9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>Codice progetto: M4C1I1.4-2024-1322-P-52475</w:t>
      </w:r>
    </w:p>
    <w:p w14:paraId="08B49E16" w14:textId="77777777" w:rsidR="00E015C9" w:rsidRDefault="00E015C9" w:rsidP="00E015C9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14215D14" w14:textId="77777777" w:rsidR="00E015C9" w:rsidRDefault="00E015C9" w:rsidP="00E015C9">
      <w:pPr>
        <w:ind w:left="-142"/>
        <w:rPr>
          <w:b/>
          <w:bCs/>
        </w:rPr>
      </w:pPr>
    </w:p>
    <w:p w14:paraId="6AB11685" w14:textId="77777777" w:rsidR="00F071C2" w:rsidRDefault="00F071C2" w:rsidP="00A75DB5">
      <w:pPr>
        <w:jc w:val="both"/>
        <w:rPr>
          <w:sz w:val="24"/>
        </w:rPr>
      </w:pPr>
    </w:p>
    <w:p w14:paraId="26B9DDD6" w14:textId="77777777" w:rsidR="00C72889" w:rsidRDefault="00C72889" w:rsidP="00A75DB5">
      <w:pPr>
        <w:jc w:val="both"/>
        <w:rPr>
          <w:sz w:val="24"/>
        </w:rPr>
      </w:pPr>
    </w:p>
    <w:p w14:paraId="43801556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14:paraId="23BF5FBB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14:paraId="7FC85A74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14:paraId="444305F5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14:paraId="5A485E8B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255FF2D5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14:paraId="6CF3A447" w14:textId="77777777"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14:paraId="59F21BE5" w14:textId="77777777"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14:paraId="382513CE" w14:textId="77777777" w:rsidR="00C72889" w:rsidRPr="007144A5" w:rsidRDefault="00C72889" w:rsidP="007144A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0175AA18" w14:textId="77777777"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1A0B0F8C" w14:textId="77777777"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14:paraId="35602383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14:paraId="443F19AA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14:paraId="43C87260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14:paraId="7BD8A656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14:paraId="41722CCD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42D7C2E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a procedimenti penali; </w:t>
      </w:r>
    </w:p>
    <w:p w14:paraId="7001C407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14:paraId="0ECA4026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dichiarato/a decaduto/a o licenziato/a da un impiego statale; </w:t>
      </w:r>
    </w:p>
    <w:p w14:paraId="000BB22C" w14:textId="77777777"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14:paraId="5BBEF695" w14:textId="77777777"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14:paraId="48069F9A" w14:textId="77777777" w:rsidR="00C72889" w:rsidRPr="00D64B19" w:rsidRDefault="00C72889" w:rsidP="00C7288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</w:t>
      </w:r>
      <w:r w:rsidRPr="00D64B19">
        <w:lastRenderedPageBreak/>
        <w:t xml:space="preserve">del d.lgs. n. 165/2001, che possano interferire con l’esercizio dell’incarico; </w:t>
      </w:r>
    </w:p>
    <w:p w14:paraId="4125A685" w14:textId="77777777" w:rsidR="00C72889" w:rsidRPr="00D64B19" w:rsidRDefault="00C72889" w:rsidP="00C7288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14:paraId="5C721268" w14:textId="77777777" w:rsidR="00C72889" w:rsidRPr="00D64B19" w:rsidRDefault="00C72889" w:rsidP="00C72889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14:paraId="1F3914AC" w14:textId="77777777" w:rsidR="00C72889" w:rsidRDefault="00C72889" w:rsidP="00C72889">
      <w:pPr>
        <w:pStyle w:val="Corpotesto"/>
        <w:jc w:val="both"/>
      </w:pPr>
    </w:p>
    <w:p w14:paraId="6BDACBBF" w14:textId="77777777" w:rsidR="00C72889" w:rsidRDefault="00C72889" w:rsidP="00C72889">
      <w:pPr>
        <w:pStyle w:val="Corpotesto"/>
        <w:spacing w:before="7"/>
        <w:rPr>
          <w:sz w:val="25"/>
        </w:rPr>
      </w:pPr>
    </w:p>
    <w:p w14:paraId="43C7403E" w14:textId="77777777"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14:paraId="4DF86D0E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4E7C8674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1A3EFE37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7DAB30EF" w14:textId="77777777" w:rsidR="00C72889" w:rsidRDefault="00C72889" w:rsidP="00C72889">
      <w:pPr>
        <w:pStyle w:val="Corpotesto"/>
        <w:spacing w:before="4"/>
      </w:pPr>
      <w:r>
        <w:t>A tal fine allega:</w:t>
      </w:r>
    </w:p>
    <w:p w14:paraId="2B81406E" w14:textId="77777777" w:rsidR="00C72889" w:rsidRDefault="00C72889" w:rsidP="00C72889">
      <w:pPr>
        <w:pStyle w:val="Corpotesto"/>
        <w:spacing w:before="4"/>
      </w:pPr>
    </w:p>
    <w:p w14:paraId="18917C54" w14:textId="77777777" w:rsidR="00C72889" w:rsidRDefault="00C72889" w:rsidP="00C72889">
      <w:pPr>
        <w:rPr>
          <w:sz w:val="24"/>
          <w:szCs w:val="24"/>
        </w:rPr>
      </w:pPr>
      <w:r>
        <w:t>________________________</w:t>
      </w:r>
    </w:p>
    <w:p w14:paraId="205B571E" w14:textId="77777777" w:rsidR="00C72889" w:rsidRDefault="00C72889" w:rsidP="00C72889">
      <w:pPr>
        <w:pStyle w:val="Corpotesto"/>
        <w:spacing w:before="4"/>
      </w:pPr>
    </w:p>
    <w:p w14:paraId="6B29E101" w14:textId="77777777" w:rsidR="00C72889" w:rsidRDefault="00C72889" w:rsidP="00C72889">
      <w:r>
        <w:rPr>
          <w:sz w:val="24"/>
          <w:szCs w:val="24"/>
        </w:rPr>
        <w:t>________________________</w:t>
      </w:r>
    </w:p>
    <w:p w14:paraId="40A9CBAA" w14:textId="77777777" w:rsidR="00C72889" w:rsidRDefault="00C72889" w:rsidP="00C72889">
      <w:pPr>
        <w:rPr>
          <w:sz w:val="24"/>
          <w:szCs w:val="24"/>
        </w:rPr>
      </w:pPr>
    </w:p>
    <w:p w14:paraId="4CF70C9A" w14:textId="77777777" w:rsidR="00C72889" w:rsidRDefault="00C72889" w:rsidP="00C72889">
      <w:pPr>
        <w:rPr>
          <w:sz w:val="24"/>
          <w:szCs w:val="24"/>
        </w:rPr>
      </w:pPr>
    </w:p>
    <w:p w14:paraId="3CAB539A" w14:textId="77777777" w:rsidR="00C72889" w:rsidRDefault="00C72889" w:rsidP="00C72889">
      <w:pPr>
        <w:rPr>
          <w:sz w:val="24"/>
          <w:szCs w:val="24"/>
        </w:rPr>
      </w:pPr>
    </w:p>
    <w:p w14:paraId="13B304C1" w14:textId="77777777"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14:paraId="55CA105E" w14:textId="77777777" w:rsidR="00C72889" w:rsidRDefault="00C72889" w:rsidP="00C72889">
      <w:pPr>
        <w:pStyle w:val="Corpotesto"/>
        <w:spacing w:before="4"/>
      </w:pPr>
    </w:p>
    <w:p w14:paraId="43E2BF17" w14:textId="77777777" w:rsidR="00C72889" w:rsidRDefault="00C72889" w:rsidP="00A75DB5">
      <w:pPr>
        <w:jc w:val="both"/>
        <w:rPr>
          <w:sz w:val="24"/>
        </w:rPr>
        <w:sectPr w:rsidR="00C72889">
          <w:headerReference w:type="default" r:id="rId7"/>
          <w:footerReference w:type="default" r:id="rId8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</w:p>
    <w:p w14:paraId="6CC9A022" w14:textId="77777777" w:rsidR="0032498B" w:rsidRDefault="0032498B" w:rsidP="00AC10C9">
      <w:pPr>
        <w:spacing w:before="50"/>
        <w:ind w:right="2620"/>
        <w:rPr>
          <w:b/>
          <w:sz w:val="24"/>
        </w:rPr>
      </w:pPr>
    </w:p>
    <w:p w14:paraId="0E111CD5" w14:textId="77777777"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14:paraId="418BE12F" w14:textId="77777777" w:rsidR="00C13199" w:rsidRDefault="00C13199">
      <w:pPr>
        <w:pStyle w:val="Corpotesto"/>
        <w:spacing w:before="4"/>
        <w:rPr>
          <w:sz w:val="16"/>
        </w:rPr>
      </w:pPr>
    </w:p>
    <w:p w14:paraId="2E4A9EB1" w14:textId="77777777" w:rsidR="00231AF8" w:rsidRDefault="00231AF8">
      <w:pPr>
        <w:pStyle w:val="Corpotesto"/>
        <w:spacing w:before="4"/>
        <w:rPr>
          <w:sz w:val="16"/>
        </w:rPr>
      </w:pPr>
    </w:p>
    <w:p w14:paraId="7FB6C53D" w14:textId="77777777" w:rsidR="00AE75B0" w:rsidRDefault="00AE75B0" w:rsidP="00AE75B0">
      <w:pPr>
        <w:spacing w:before="50"/>
        <w:jc w:val="both"/>
        <w:rPr>
          <w:b/>
          <w:sz w:val="24"/>
        </w:rPr>
      </w:pPr>
    </w:p>
    <w:p w14:paraId="21B9A64E" w14:textId="77777777" w:rsidR="00231AF8" w:rsidRDefault="00231AF8">
      <w:pPr>
        <w:pStyle w:val="Corpotesto"/>
        <w:spacing w:before="4"/>
        <w:rPr>
          <w:sz w:val="16"/>
        </w:rPr>
      </w:pPr>
    </w:p>
    <w:p w14:paraId="6A2DBC99" w14:textId="77777777" w:rsidR="00231AF8" w:rsidRDefault="00231AF8">
      <w:pPr>
        <w:pStyle w:val="Corpotesto"/>
        <w:spacing w:before="4"/>
        <w:rPr>
          <w:sz w:val="16"/>
        </w:rPr>
      </w:pPr>
    </w:p>
    <w:p w14:paraId="77A9379C" w14:textId="77777777" w:rsidR="00231AF8" w:rsidRDefault="00231AF8">
      <w:pPr>
        <w:pStyle w:val="Corpotesto"/>
        <w:spacing w:before="4"/>
        <w:rPr>
          <w:sz w:val="16"/>
        </w:rPr>
      </w:pPr>
    </w:p>
    <w:p w14:paraId="31C74971" w14:textId="77777777" w:rsidR="00231AF8" w:rsidRDefault="00231AF8">
      <w:pPr>
        <w:pStyle w:val="Corpotesto"/>
        <w:spacing w:before="4"/>
        <w:rPr>
          <w:sz w:val="16"/>
        </w:rPr>
      </w:pPr>
    </w:p>
    <w:p w14:paraId="455951F0" w14:textId="77777777" w:rsidR="00231AF8" w:rsidRDefault="00231AF8">
      <w:pPr>
        <w:pStyle w:val="Corpotesto"/>
        <w:spacing w:before="4"/>
        <w:rPr>
          <w:sz w:val="16"/>
        </w:rPr>
      </w:pPr>
    </w:p>
    <w:p w14:paraId="0EA92E85" w14:textId="77777777" w:rsidR="00052601" w:rsidRDefault="00052601" w:rsidP="00052601">
      <w:pPr>
        <w:pStyle w:val="Corpotesto"/>
        <w:spacing w:before="4"/>
      </w:pPr>
    </w:p>
    <w:p w14:paraId="0B6A5EFD" w14:textId="77777777"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99E6" w14:textId="77777777" w:rsidR="00984F8C" w:rsidRDefault="00984F8C">
      <w:r>
        <w:separator/>
      </w:r>
    </w:p>
  </w:endnote>
  <w:endnote w:type="continuationSeparator" w:id="0">
    <w:p w14:paraId="13686FB0" w14:textId="77777777" w:rsidR="00984F8C" w:rsidRDefault="0098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8124" w14:textId="77777777"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0FC4" w14:textId="77777777" w:rsidR="00984F8C" w:rsidRDefault="00984F8C">
      <w:r>
        <w:separator/>
      </w:r>
    </w:p>
  </w:footnote>
  <w:footnote w:type="continuationSeparator" w:id="0">
    <w:p w14:paraId="1EA96BDB" w14:textId="77777777" w:rsidR="00984F8C" w:rsidRDefault="0098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5EAF" w14:textId="77777777"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63811"/>
    <w:rsid w:val="000775CF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57B78"/>
    <w:rsid w:val="003E6E5F"/>
    <w:rsid w:val="0040729C"/>
    <w:rsid w:val="004575FC"/>
    <w:rsid w:val="00481057"/>
    <w:rsid w:val="004E653A"/>
    <w:rsid w:val="004F27D1"/>
    <w:rsid w:val="005A7E06"/>
    <w:rsid w:val="005B39B2"/>
    <w:rsid w:val="005E6FA3"/>
    <w:rsid w:val="006832CB"/>
    <w:rsid w:val="006B2A5F"/>
    <w:rsid w:val="007144A5"/>
    <w:rsid w:val="00754BE6"/>
    <w:rsid w:val="007559F2"/>
    <w:rsid w:val="0076272F"/>
    <w:rsid w:val="007A726E"/>
    <w:rsid w:val="007C49AF"/>
    <w:rsid w:val="00821A49"/>
    <w:rsid w:val="008E35D6"/>
    <w:rsid w:val="00950A2B"/>
    <w:rsid w:val="00984F8C"/>
    <w:rsid w:val="009A5B67"/>
    <w:rsid w:val="009B3540"/>
    <w:rsid w:val="00A2138A"/>
    <w:rsid w:val="00A25B1E"/>
    <w:rsid w:val="00A75DB5"/>
    <w:rsid w:val="00AB26AA"/>
    <w:rsid w:val="00AC10C9"/>
    <w:rsid w:val="00AE75B0"/>
    <w:rsid w:val="00B464EE"/>
    <w:rsid w:val="00B909DF"/>
    <w:rsid w:val="00BE54F3"/>
    <w:rsid w:val="00C13199"/>
    <w:rsid w:val="00C72889"/>
    <w:rsid w:val="00C9083F"/>
    <w:rsid w:val="00CE6F33"/>
    <w:rsid w:val="00D64B19"/>
    <w:rsid w:val="00DA385F"/>
    <w:rsid w:val="00DB35A7"/>
    <w:rsid w:val="00E015C9"/>
    <w:rsid w:val="00E655F6"/>
    <w:rsid w:val="00EB1565"/>
    <w:rsid w:val="00F071C2"/>
    <w:rsid w:val="00F503EE"/>
    <w:rsid w:val="00F75800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C5ACF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DANIELA TORELLI</cp:lastModifiedBy>
  <cp:revision>8</cp:revision>
  <dcterms:created xsi:type="dcterms:W3CDTF">2024-11-08T08:36:00Z</dcterms:created>
  <dcterms:modified xsi:type="dcterms:W3CDTF">2025-02-13T14:18:00Z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